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35" w:type="dxa"/>
        <w:jc w:val="center"/>
        <w:tblLook w:val="01E0" w:firstRow="1" w:lastRow="1" w:firstColumn="1" w:lastColumn="1" w:noHBand="0" w:noVBand="0"/>
      </w:tblPr>
      <w:tblGrid>
        <w:gridCol w:w="7371"/>
        <w:gridCol w:w="8364"/>
      </w:tblGrid>
      <w:tr w:rsidR="00BF4E73" w:rsidRPr="00F743A0" w14:paraId="279F9DA5" w14:textId="77777777" w:rsidTr="00D55129">
        <w:trPr>
          <w:trHeight w:hRule="exact" w:val="1269"/>
          <w:jc w:val="center"/>
        </w:trPr>
        <w:tc>
          <w:tcPr>
            <w:tcW w:w="7371" w:type="dxa"/>
            <w:shd w:val="clear" w:color="auto" w:fill="auto"/>
          </w:tcPr>
          <w:p w14:paraId="6514BBB9" w14:textId="2D416B38" w:rsidR="00BF4E73" w:rsidRPr="00F743A0" w:rsidRDefault="00BF4E73" w:rsidP="002264F6">
            <w:pPr>
              <w:tabs>
                <w:tab w:val="left" w:pos="322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98351559"/>
            <w:bookmarkStart w:id="1" w:name="_Toc98355993"/>
            <w:r w:rsidRPr="00F743A0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F74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SỞ </w:t>
            </w:r>
            <w:r w:rsidR="00655EA4" w:rsidRPr="00F74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GDĐT TỈNH </w:t>
            </w:r>
            <w:r w:rsidRPr="00F74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QUẢNG NAM</w:t>
            </w:r>
          </w:p>
          <w:p w14:paraId="6772A45C" w14:textId="4D657133" w:rsidR="00BF4E73" w:rsidRPr="00F743A0" w:rsidRDefault="00BF4E73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THPT ÂU CƠ</w:t>
            </w:r>
          </w:p>
          <w:p w14:paraId="34185CCD" w14:textId="47B4A1EB" w:rsidR="00BF4E73" w:rsidRPr="00F743A0" w:rsidRDefault="00BF4E73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TỔ </w:t>
            </w: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 NHIÊN</w:t>
            </w:r>
          </w:p>
        </w:tc>
        <w:tc>
          <w:tcPr>
            <w:tcW w:w="8364" w:type="dxa"/>
            <w:shd w:val="clear" w:color="auto" w:fill="auto"/>
          </w:tcPr>
          <w:p w14:paraId="25ACF639" w14:textId="766D5F2A" w:rsidR="00BF4E73" w:rsidRPr="00F743A0" w:rsidRDefault="00BF4E73" w:rsidP="002264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A TRẬN VÀ ĐẶC TẢ ĐỀ KIỂM TRA </w:t>
            </w:r>
            <w:r w:rsidR="00427B53"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GIỮA</w:t>
            </w:r>
            <w:r w:rsidR="000C4A94"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72214"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KỲ </w:t>
            </w:r>
            <w:r w:rsidR="00427B53"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E72214"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14:paraId="776EA2B3" w14:textId="0AD680E3" w:rsidR="00BF4E73" w:rsidRPr="00F743A0" w:rsidRDefault="00BF4E73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NĂM HỌC</w:t>
            </w:r>
            <w:r w:rsidR="004657A8"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202</w:t>
            </w:r>
            <w:r w:rsidR="00E72214"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-</w:t>
            </w:r>
            <w:r w:rsidR="00E72214"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202</w:t>
            </w:r>
            <w:r w:rsidR="00E72214"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6A649D7E" w14:textId="71E232BB" w:rsidR="00BF4E73" w:rsidRPr="00F743A0" w:rsidRDefault="00BF4E73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MÔN:</w:t>
            </w: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97C5A"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HÓA HỌC </w:t>
            </w: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LỚP </w:t>
            </w: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740F93"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</w:p>
          <w:p w14:paraId="30FADD57" w14:textId="3CCA4E7E" w:rsidR="00BF4E73" w:rsidRPr="00F743A0" w:rsidRDefault="007053F2" w:rsidP="002264F6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Thời gian làm bài: 45 phút </w:t>
            </w:r>
          </w:p>
          <w:p w14:paraId="230A2208" w14:textId="77777777" w:rsidR="00BF4E73" w:rsidRPr="00F743A0" w:rsidRDefault="00BF4E73" w:rsidP="002264F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C85510" w14:textId="77777777" w:rsidR="00BF4E73" w:rsidRPr="00F743A0" w:rsidRDefault="00BF4E73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E741D94" w14:textId="77777777" w:rsidR="00BF4E73" w:rsidRPr="00F743A0" w:rsidRDefault="00BF4E73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</w:tbl>
    <w:bookmarkEnd w:id="0"/>
    <w:bookmarkEnd w:id="1"/>
    <w:p w14:paraId="21BA0BAD" w14:textId="4C82C9CE" w:rsidR="00A67765" w:rsidRPr="00F743A0" w:rsidRDefault="00A67765" w:rsidP="002264F6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43A0">
        <w:rPr>
          <w:rFonts w:ascii="Times New Roman" w:hAnsi="Times New Roman" w:cs="Times New Roman"/>
          <w:b/>
          <w:sz w:val="24"/>
          <w:szCs w:val="24"/>
        </w:rPr>
        <w:t>I. MA TRẬN</w:t>
      </w:r>
      <w:r w:rsidR="007F18AA" w:rsidRPr="00F743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961" w:type="dxa"/>
        <w:tblInd w:w="-856" w:type="dxa"/>
        <w:tblLook w:val="04A0" w:firstRow="1" w:lastRow="0" w:firstColumn="1" w:lastColumn="0" w:noHBand="0" w:noVBand="1"/>
      </w:tblPr>
      <w:tblGrid>
        <w:gridCol w:w="537"/>
        <w:gridCol w:w="2015"/>
        <w:gridCol w:w="2835"/>
        <w:gridCol w:w="667"/>
        <w:gridCol w:w="756"/>
        <w:gridCol w:w="609"/>
        <w:gridCol w:w="667"/>
        <w:gridCol w:w="756"/>
        <w:gridCol w:w="604"/>
        <w:gridCol w:w="667"/>
        <w:gridCol w:w="756"/>
        <w:gridCol w:w="563"/>
        <w:gridCol w:w="630"/>
        <w:gridCol w:w="710"/>
        <w:gridCol w:w="563"/>
        <w:gridCol w:w="630"/>
        <w:gridCol w:w="710"/>
        <w:gridCol w:w="563"/>
        <w:gridCol w:w="723"/>
      </w:tblGrid>
      <w:tr w:rsidR="003D003A" w:rsidRPr="00F743A0" w14:paraId="53599476" w14:textId="77777777" w:rsidTr="00E619ED">
        <w:trPr>
          <w:trHeight w:val="32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8B27" w14:textId="77777777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39ED" w14:textId="77777777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Chủ đề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FC29" w14:textId="77777777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dung/đơn vị kiến thức</w:t>
            </w:r>
          </w:p>
        </w:tc>
        <w:tc>
          <w:tcPr>
            <w:tcW w:w="79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DC8D" w14:textId="6C6471EA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đánh giá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02F58" w14:textId="77777777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14:paraId="43ABF99E" w14:textId="7CAC1E37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DCA6" w14:textId="0001740F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 điểm</w:t>
            </w:r>
          </w:p>
        </w:tc>
      </w:tr>
      <w:tr w:rsidR="003D003A" w:rsidRPr="00F743A0" w14:paraId="7E22D6B5" w14:textId="77777777" w:rsidTr="00E619ED">
        <w:trPr>
          <w:trHeight w:val="325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149A3" w14:textId="77777777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B2BA" w14:textId="77777777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7279" w14:textId="77777777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A2D8E" w14:textId="06375412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8F68" w14:textId="36C04348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Tự luận</w:t>
            </w: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D61A5" w14:textId="3E5AA896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5523" w14:textId="3793E9CE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3D003A" w:rsidRPr="00F743A0" w14:paraId="59D42D7B" w14:textId="77777777" w:rsidTr="00E619ED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3EA66" w14:textId="77777777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3FC48" w14:textId="77777777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23CF4" w14:textId="77777777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7688" w14:textId="2048A7A5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Nhiều lựa chọn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3D659" w14:textId="429FA090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“Đúng – Sai”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D62E" w14:textId="59879E2A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Trả lời ngắn</w:t>
            </w: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C347" w14:textId="3B6943DC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EEA" w14:textId="70DC37B4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025BA" w14:textId="2517E0AB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3D003A" w:rsidRPr="00F743A0" w14:paraId="0CDFBBD2" w14:textId="77777777" w:rsidTr="00E619ED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FF4C" w14:textId="77777777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C674" w14:textId="77777777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FA53" w14:textId="77777777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261C" w14:textId="521551D3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0BFA3" w14:textId="16F0FC33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4A449" w14:textId="3607DD43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F56B7" w14:textId="66C017AC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8E49" w14:textId="7259147F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5E43" w14:textId="5E74455F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DFEB7" w14:textId="2D962375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18C2C" w14:textId="73DB0017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B37B9" w14:textId="339F6239" w:rsidR="003D003A" w:rsidRPr="00F743A0" w:rsidRDefault="003D003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6F79" w14:textId="048805E5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68CB" w14:textId="7156C5DB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2CE8" w14:textId="28F14E15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6D5D" w14:textId="581BC18F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4515" w14:textId="3BDD77F8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A7E" w14:textId="3A5049F3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8F2F" w14:textId="0A32D2BB" w:rsidR="003D003A" w:rsidRPr="00F743A0" w:rsidRDefault="003D003A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142EA8" w:rsidRPr="00F743A0" w14:paraId="4DFE9B6C" w14:textId="77777777" w:rsidTr="00F864E7">
        <w:trPr>
          <w:trHeight w:val="28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AA84" w14:textId="77777777" w:rsidR="00142EA8" w:rsidRPr="00F743A0" w:rsidRDefault="00142EA8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1</w:t>
            </w:r>
          </w:p>
        </w:tc>
        <w:tc>
          <w:tcPr>
            <w:tcW w:w="20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3CB9D" w14:textId="77777777" w:rsidR="00655EA4" w:rsidRPr="00F743A0" w:rsidRDefault="00142EA8" w:rsidP="002264F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</w:t>
            </w:r>
            <w:r w:rsidR="00655EA4"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ại cương về kim loại</w:t>
            </w:r>
          </w:p>
          <w:p w14:paraId="4037EFF7" w14:textId="07A724B4" w:rsidR="00142EA8" w:rsidRPr="00F743A0" w:rsidRDefault="00142EA8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tiết)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AB8D" w14:textId="427DE973" w:rsidR="00142EA8" w:rsidRPr="00F743A0" w:rsidRDefault="00142EA8" w:rsidP="002264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MyriadPro-Regular" w:hAnsi="Times New Roman" w:cs="Times New Roman"/>
                <w:b/>
                <w:bCs/>
                <w:sz w:val="24"/>
                <w:szCs w:val="24"/>
              </w:rPr>
              <w:t>1.</w:t>
            </w:r>
            <w:r w:rsidRPr="00F743A0">
              <w:rPr>
                <w:rFonts w:ascii="Times New Roman" w:eastAsia="MyriadPro-Regular" w:hAnsi="Times New Roman" w:cs="Times New Roman"/>
                <w:sz w:val="24"/>
                <w:szCs w:val="24"/>
              </w:rPr>
              <w:t xml:space="preserve"> Đặc điểm cấu tạo và liên kết kim loại. Tính chất kim loại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B0B60" w14:textId="0AA69382" w:rsidR="00142EA8" w:rsidRPr="00F743A0" w:rsidRDefault="00AE275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42D5" w14:textId="55E3EB26" w:rsidR="00142EA8" w:rsidRPr="00F743A0" w:rsidRDefault="00AE275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0C0DE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D62C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2170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B9C28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7589" w14:textId="13547EE4" w:rsidR="00142EA8" w:rsidRPr="00F743A0" w:rsidRDefault="0025538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3DBCB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B81D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014F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0631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857A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E431" w14:textId="5675BC24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F026" w14:textId="7DBF9B19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8653" w14:textId="04300588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86F1" w14:textId="29BBD10A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12.5</w:t>
            </w:r>
          </w:p>
        </w:tc>
      </w:tr>
      <w:tr w:rsidR="00142EA8" w:rsidRPr="00F743A0" w14:paraId="7315A00C" w14:textId="77777777" w:rsidTr="00F864E7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7B1EB" w14:textId="77777777" w:rsidR="00142EA8" w:rsidRPr="00F743A0" w:rsidRDefault="00142EA8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1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15273" w14:textId="77777777" w:rsidR="00142EA8" w:rsidRPr="00F743A0" w:rsidRDefault="00142EA8" w:rsidP="002264F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4C397" w14:textId="154FC88B" w:rsidR="00142EA8" w:rsidRPr="00F743A0" w:rsidRDefault="00142EA8" w:rsidP="002264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MyriadPro-Regular" w:hAnsi="Times New Roman" w:cs="Times New Roman"/>
                <w:b/>
                <w:sz w:val="24"/>
                <w:szCs w:val="24"/>
              </w:rPr>
              <w:t xml:space="preserve">2. </w:t>
            </w:r>
            <w:r w:rsidRPr="00F743A0">
              <w:rPr>
                <w:rFonts w:ascii="Times New Roman" w:eastAsia="MyriadPro-Regular" w:hAnsi="Times New Roman" w:cs="Times New Roman"/>
                <w:sz w:val="24"/>
                <w:szCs w:val="24"/>
              </w:rPr>
              <w:t>Các phương pháp tách kim loại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07270" w14:textId="22433B31" w:rsidR="00142EA8" w:rsidRPr="00F743A0" w:rsidRDefault="00311DEC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312D2" w14:textId="3AC2CFF1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5DDEE" w14:textId="08429986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FAC8E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BAD29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ED530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5D5E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BAB34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AB60" w14:textId="0A579ACC" w:rsidR="00142EA8" w:rsidRPr="00F743A0" w:rsidRDefault="00220655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78A2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DB3B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545B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C85" w14:textId="254F38C3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6C66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8D32" w14:textId="3BFA2D8E" w:rsidR="00142EA8" w:rsidRPr="00F743A0" w:rsidRDefault="00311DEC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BB903" w14:textId="43151CA7" w:rsidR="00142EA8" w:rsidRPr="00F743A0" w:rsidRDefault="00323D31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</w:t>
            </w:r>
            <w:r w:rsidR="00311DEC"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</w:t>
            </w:r>
          </w:p>
        </w:tc>
      </w:tr>
      <w:tr w:rsidR="00142EA8" w:rsidRPr="00F743A0" w14:paraId="5DA16E3D" w14:textId="77777777" w:rsidTr="00F864E7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82A16" w14:textId="77777777" w:rsidR="00142EA8" w:rsidRPr="00F743A0" w:rsidRDefault="00142EA8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34FEE" w14:textId="77777777" w:rsidR="00142EA8" w:rsidRPr="00F743A0" w:rsidRDefault="00142EA8" w:rsidP="002264F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E314F" w14:textId="5A107F71" w:rsidR="00142EA8" w:rsidRPr="00F743A0" w:rsidRDefault="00142EA8" w:rsidP="002264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MyriadPro-Regular" w:hAnsi="Times New Roman" w:cs="Times New Roman"/>
                <w:b/>
                <w:sz w:val="24"/>
                <w:szCs w:val="24"/>
              </w:rPr>
              <w:t xml:space="preserve">3. </w:t>
            </w:r>
            <w:r w:rsidRPr="00F743A0">
              <w:rPr>
                <w:rFonts w:ascii="Times New Roman" w:eastAsia="MyriadPro-Regular" w:hAnsi="Times New Roman" w:cs="Times New Roman"/>
                <w:sz w:val="24"/>
                <w:szCs w:val="24"/>
              </w:rPr>
              <w:t>Hợp kim – Sự ăn mòn kim loại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660FE" w14:textId="412AE9FE" w:rsidR="00142EA8" w:rsidRPr="00F743A0" w:rsidRDefault="00AE275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3BA14" w14:textId="00CB8990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67E2" w14:textId="1B691781" w:rsidR="00142EA8" w:rsidRPr="00F743A0" w:rsidRDefault="0025538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C220A" w14:textId="0B23AC23" w:rsidR="00142EA8" w:rsidRPr="00F743A0" w:rsidRDefault="0025538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2CAC7" w14:textId="03EA9AD2" w:rsidR="00142EA8" w:rsidRPr="00F743A0" w:rsidRDefault="0025538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9F269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56FE0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1B405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4273E" w14:textId="198C192E" w:rsidR="00142EA8" w:rsidRPr="00F743A0" w:rsidRDefault="0025538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24014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0ED6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2433" w14:textId="64F0097D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8720" w14:textId="5A320EED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C538" w14:textId="4D737E34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D313" w14:textId="62BD5E24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C8905" w14:textId="563C5860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32.5</w:t>
            </w:r>
          </w:p>
        </w:tc>
      </w:tr>
      <w:tr w:rsidR="00142EA8" w:rsidRPr="00F743A0" w14:paraId="62A0B471" w14:textId="77777777" w:rsidTr="00E619ED">
        <w:trPr>
          <w:trHeight w:val="2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7033" w14:textId="77777777" w:rsidR="00142EA8" w:rsidRPr="00F743A0" w:rsidRDefault="00142EA8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  <w:p w14:paraId="21E638EF" w14:textId="77777777" w:rsidR="00142EA8" w:rsidRPr="00F743A0" w:rsidRDefault="00142EA8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2</w:t>
            </w:r>
          </w:p>
          <w:p w14:paraId="1822EB97" w14:textId="77777777" w:rsidR="00142EA8" w:rsidRPr="00F743A0" w:rsidRDefault="00142EA8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E9A78" w14:textId="2A9CE83E" w:rsidR="00142EA8" w:rsidRPr="00F743A0" w:rsidRDefault="00655EA4" w:rsidP="002264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Nguyên tố nhóm </w:t>
            </w: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IA</w:t>
            </w: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4</w:t>
            </w: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tiết)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C3D7" w14:textId="7334E193" w:rsidR="00142EA8" w:rsidRPr="00F743A0" w:rsidRDefault="000B458D" w:rsidP="002264F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MyriadPro-Regular" w:hAnsi="Times New Roman" w:cs="Times New Roman"/>
                <w:b/>
                <w:sz w:val="24"/>
                <w:szCs w:val="24"/>
              </w:rPr>
              <w:t>4</w:t>
            </w:r>
            <w:r w:rsidR="00142EA8" w:rsidRPr="00F743A0">
              <w:rPr>
                <w:rFonts w:ascii="Times New Roman" w:eastAsia="MyriadPro-Regular" w:hAnsi="Times New Roman" w:cs="Times New Roman"/>
                <w:b/>
                <w:sz w:val="24"/>
                <w:szCs w:val="24"/>
              </w:rPr>
              <w:t>.</w:t>
            </w:r>
            <w:r w:rsidR="00142EA8" w:rsidRPr="00F743A0">
              <w:rPr>
                <w:rFonts w:ascii="Times New Roman" w:eastAsia="MyriadPro-Regular" w:hAnsi="Times New Roman" w:cs="Times New Roman"/>
                <w:sz w:val="24"/>
                <w:szCs w:val="24"/>
              </w:rPr>
              <w:t xml:space="preserve"> Nguyên tố nhóm IA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C534" w14:textId="265F9974" w:rsidR="00142EA8" w:rsidRPr="00F743A0" w:rsidRDefault="00AE275A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3B46" w14:textId="33312E57" w:rsidR="00142EA8" w:rsidRPr="00F743A0" w:rsidRDefault="0025538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5CF09" w14:textId="7E087188" w:rsidR="00142EA8" w:rsidRPr="00F743A0" w:rsidRDefault="00311DEC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4679B" w14:textId="407DEFCB" w:rsidR="00142EA8" w:rsidRPr="00F743A0" w:rsidRDefault="0025538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78F43" w14:textId="50312969" w:rsidR="00142EA8" w:rsidRPr="00F743A0" w:rsidRDefault="0025538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FAAAB" w14:textId="1E65E6A6" w:rsidR="00142EA8" w:rsidRPr="00F743A0" w:rsidRDefault="0025538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5E34" w14:textId="67D025B3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C2EF" w14:textId="2C73CFA9" w:rsidR="00142EA8" w:rsidRPr="00F743A0" w:rsidRDefault="0025538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470E" w14:textId="3E392FE0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2C411" w14:textId="334E7BCC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B42A" w14:textId="67A8EC14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8FFD" w14:textId="7D49BD95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8913" w14:textId="5C297F68" w:rsidR="00142EA8" w:rsidRPr="00F743A0" w:rsidRDefault="00220655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9057" w14:textId="1C44DDFF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3982" w14:textId="643AC2D6" w:rsidR="00142EA8" w:rsidRPr="00F743A0" w:rsidRDefault="00311DEC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C9DC" w14:textId="1EF12C07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42.5</w:t>
            </w:r>
          </w:p>
        </w:tc>
      </w:tr>
      <w:tr w:rsidR="00142EA8" w:rsidRPr="00F743A0" w14:paraId="2DAF6611" w14:textId="77777777" w:rsidTr="00930B88">
        <w:trPr>
          <w:trHeight w:val="267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58BC6" w14:textId="7E60B5B8" w:rsidR="00142EA8" w:rsidRPr="00F743A0" w:rsidRDefault="00142EA8" w:rsidP="002264F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 số câu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1494" w14:textId="5F285A6A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4FF3" w14:textId="2A21770A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2037C" w14:textId="60E08F00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563B" w14:textId="21DAE112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4F964" w14:textId="64F942DB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47A6" w14:textId="4986CB29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9685E" w14:textId="29360D46" w:rsidR="00142EA8" w:rsidRPr="00F743A0" w:rsidRDefault="00220655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5DFC6" w14:textId="786330DA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9210" w14:textId="1A95A482" w:rsidR="00142EA8" w:rsidRPr="00F743A0" w:rsidRDefault="00220655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E2F47" w14:textId="503562F2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8ADD" w14:textId="2B21B548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27B" w14:textId="47345D0E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DC7C" w14:textId="6DE8C851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</w:t>
            </w:r>
            <w:r w:rsidR="00220655"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7F28" w14:textId="41F9E958" w:rsidR="00142EA8" w:rsidRPr="00F743A0" w:rsidRDefault="00655EA4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C99E" w14:textId="0881E914" w:rsidR="00142EA8" w:rsidRPr="00F743A0" w:rsidRDefault="00220655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930E" w14:textId="77777777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:rsidR="00142EA8" w:rsidRPr="00F743A0" w14:paraId="05CEE2B5" w14:textId="77777777" w:rsidTr="00E619ED">
        <w:trPr>
          <w:trHeight w:val="105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BCF9" w14:textId="5A7A2CA8" w:rsidR="00142EA8" w:rsidRPr="00F743A0" w:rsidRDefault="00142EA8" w:rsidP="002264F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 số điểm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9EA48" w14:textId="3B73F698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DF48" w14:textId="22D7D2D2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2.0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2A2A" w14:textId="1E8F06C9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2.0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6EC10" w14:textId="758B6B6E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FD27" w14:textId="55F35CC4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4.0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4C2" w14:textId="614250B2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B3D0" w14:textId="55CB9B7F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F8E8" w14:textId="2D964A9E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:rsidR="00142EA8" w:rsidRPr="00F743A0" w14:paraId="1AE4EA8E" w14:textId="77777777" w:rsidTr="00E619ED">
        <w:trPr>
          <w:trHeight w:val="105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CE5F9" w14:textId="04B055C9" w:rsidR="00142EA8" w:rsidRPr="00F743A0" w:rsidRDefault="00142EA8" w:rsidP="002264F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C72E" w14:textId="15AEA3F8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DF06E" w14:textId="73F05D4E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66ED" w14:textId="798AB842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77EA8" w14:textId="7624B7DE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B87" w14:textId="4072FAF9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323C" w14:textId="7257366A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99E" w14:textId="3155DA31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09B9" w14:textId="61803E52" w:rsidR="00142EA8" w:rsidRPr="00F743A0" w:rsidRDefault="00142EA8" w:rsidP="002264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100</w:t>
            </w:r>
          </w:p>
        </w:tc>
      </w:tr>
    </w:tbl>
    <w:p w14:paraId="5E621769" w14:textId="77777777" w:rsidR="000C4A94" w:rsidRPr="00F743A0" w:rsidRDefault="000C4A94" w:rsidP="002264F6">
      <w:pPr>
        <w:widowControl w:val="0"/>
        <w:tabs>
          <w:tab w:val="left" w:pos="360"/>
          <w:tab w:val="left" w:pos="524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8FCD64" w14:textId="77777777" w:rsidR="00E619ED" w:rsidRPr="00F743A0" w:rsidRDefault="00B566DA" w:rsidP="002264F6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743A0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</w:p>
    <w:p w14:paraId="0721853E" w14:textId="77777777" w:rsidR="00E619ED" w:rsidRPr="00F743A0" w:rsidRDefault="00E619ED" w:rsidP="002264F6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926A5D6" w14:textId="77777777" w:rsidR="00E619ED" w:rsidRPr="00F743A0" w:rsidRDefault="00E619ED" w:rsidP="002264F6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73CF4C7" w14:textId="77777777" w:rsidR="00E619ED" w:rsidRPr="00F743A0" w:rsidRDefault="00E619ED" w:rsidP="002264F6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DDEA8D9" w14:textId="77777777" w:rsidR="002264F6" w:rsidRPr="00F743A0" w:rsidRDefault="002264F6" w:rsidP="002264F6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FF2AB" w14:textId="77777777" w:rsidR="002264F6" w:rsidRPr="00F743A0" w:rsidRDefault="002264F6" w:rsidP="002264F6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66EEA6F" w14:textId="77777777" w:rsidR="002264F6" w:rsidRPr="00F743A0" w:rsidRDefault="002264F6" w:rsidP="002264F6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EB7B883" w14:textId="77777777" w:rsidR="002264F6" w:rsidRPr="00F743A0" w:rsidRDefault="002264F6" w:rsidP="002264F6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DBDD9" w14:textId="77777777" w:rsidR="00E619ED" w:rsidRPr="00F743A0" w:rsidRDefault="00E619ED" w:rsidP="002264F6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C97E90F" w14:textId="77777777" w:rsidR="00E619ED" w:rsidRPr="00F743A0" w:rsidRDefault="00E619ED" w:rsidP="002264F6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9686F" w14:textId="16210A61" w:rsidR="00B566DA" w:rsidRPr="00F743A0" w:rsidRDefault="00F26645" w:rsidP="002264F6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743A0">
        <w:rPr>
          <w:rFonts w:ascii="Times New Roman" w:hAnsi="Times New Roman" w:cs="Times New Roman"/>
          <w:b/>
          <w:bCs/>
          <w:sz w:val="24"/>
          <w:szCs w:val="24"/>
        </w:rPr>
        <w:lastRenderedPageBreak/>
        <w:t>II.</w:t>
      </w:r>
      <w:r w:rsidR="00B566DA" w:rsidRPr="00F743A0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  <w:r w:rsidR="00B566DA" w:rsidRPr="00F743A0">
        <w:rPr>
          <w:rFonts w:ascii="Times New Roman" w:hAnsi="Times New Roman" w:cs="Times New Roman"/>
          <w:b/>
          <w:bCs/>
          <w:sz w:val="24"/>
          <w:szCs w:val="24"/>
        </w:rPr>
        <w:t>BẢN ĐẶC TẢ</w:t>
      </w:r>
    </w:p>
    <w:tbl>
      <w:tblPr>
        <w:tblW w:w="1620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360"/>
        <w:gridCol w:w="1363"/>
        <w:gridCol w:w="3828"/>
        <w:gridCol w:w="743"/>
        <w:gridCol w:w="743"/>
        <w:gridCol w:w="743"/>
        <w:gridCol w:w="743"/>
        <w:gridCol w:w="743"/>
        <w:gridCol w:w="743"/>
        <w:gridCol w:w="978"/>
        <w:gridCol w:w="743"/>
        <w:gridCol w:w="743"/>
        <w:gridCol w:w="743"/>
        <w:gridCol w:w="710"/>
        <w:gridCol w:w="743"/>
      </w:tblGrid>
      <w:tr w:rsidR="00664CF4" w:rsidRPr="00F743A0" w14:paraId="0A0DCD37" w14:textId="77777777" w:rsidTr="00696A1F">
        <w:trPr>
          <w:trHeight w:val="275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403AC60A" w14:textId="77777777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360" w:type="dxa"/>
            <w:vMerge w:val="restart"/>
            <w:shd w:val="clear" w:color="auto" w:fill="auto"/>
            <w:noWrap/>
            <w:vAlign w:val="center"/>
            <w:hideMark/>
          </w:tcPr>
          <w:p w14:paraId="29CC4B5F" w14:textId="392FED1D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Chủ đề/Chương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vAlign w:val="center"/>
            <w:hideMark/>
          </w:tcPr>
          <w:p w14:paraId="1D7437E8" w14:textId="77777777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dung/</w:t>
            </w:r>
          </w:p>
          <w:p w14:paraId="0E918232" w14:textId="77777777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đơn vị</w:t>
            </w:r>
          </w:p>
          <w:p w14:paraId="7F3C7381" w14:textId="77777777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kiến thức</w:t>
            </w:r>
          </w:p>
        </w:tc>
        <w:tc>
          <w:tcPr>
            <w:tcW w:w="3828" w:type="dxa"/>
            <w:vMerge w:val="restart"/>
            <w:shd w:val="clear" w:color="auto" w:fill="auto"/>
            <w:noWrap/>
            <w:vAlign w:val="center"/>
            <w:hideMark/>
          </w:tcPr>
          <w:p w14:paraId="4D2816AC" w14:textId="404CF363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Yêu cầu cần đạt</w:t>
            </w:r>
          </w:p>
        </w:tc>
        <w:tc>
          <w:tcPr>
            <w:tcW w:w="9118" w:type="dxa"/>
            <w:gridSpan w:val="12"/>
            <w:shd w:val="clear" w:color="auto" w:fill="auto"/>
            <w:noWrap/>
            <w:vAlign w:val="center"/>
            <w:hideMark/>
          </w:tcPr>
          <w:p w14:paraId="48EF3AF7" w14:textId="473F830E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Số câu hỏi ở các mức độ đánh giá</w:t>
            </w:r>
          </w:p>
        </w:tc>
      </w:tr>
      <w:tr w:rsidR="00664CF4" w:rsidRPr="00F743A0" w14:paraId="005B9539" w14:textId="77777777" w:rsidTr="00696A1F">
        <w:trPr>
          <w:trHeight w:val="235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4E8672D9" w14:textId="77777777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16F0CDB2" w14:textId="77777777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3" w:type="dxa"/>
            <w:vMerge/>
            <w:shd w:val="clear" w:color="auto" w:fill="auto"/>
            <w:noWrap/>
            <w:vAlign w:val="center"/>
          </w:tcPr>
          <w:p w14:paraId="2F0FD77E" w14:textId="77777777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3828" w:type="dxa"/>
            <w:vMerge/>
            <w:shd w:val="clear" w:color="auto" w:fill="auto"/>
            <w:noWrap/>
            <w:vAlign w:val="center"/>
          </w:tcPr>
          <w:p w14:paraId="0DCACE99" w14:textId="77777777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922" w:type="dxa"/>
            <w:gridSpan w:val="9"/>
            <w:shd w:val="clear" w:color="auto" w:fill="auto"/>
            <w:noWrap/>
            <w:vAlign w:val="center"/>
          </w:tcPr>
          <w:p w14:paraId="714F8EF8" w14:textId="15B839AD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TNKQ</w:t>
            </w:r>
          </w:p>
        </w:tc>
        <w:tc>
          <w:tcPr>
            <w:tcW w:w="2196" w:type="dxa"/>
            <w:gridSpan w:val="3"/>
            <w:vMerge w:val="restart"/>
            <w:shd w:val="clear" w:color="auto" w:fill="auto"/>
            <w:noWrap/>
            <w:vAlign w:val="center"/>
          </w:tcPr>
          <w:p w14:paraId="142CAB65" w14:textId="60C8C15A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</w:t>
            </w: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ự Luận</w:t>
            </w:r>
          </w:p>
        </w:tc>
      </w:tr>
      <w:tr w:rsidR="00664CF4" w:rsidRPr="00F743A0" w14:paraId="60EC8ABE" w14:textId="77777777" w:rsidTr="00696A1F">
        <w:trPr>
          <w:trHeight w:val="280"/>
        </w:trPr>
        <w:tc>
          <w:tcPr>
            <w:tcW w:w="537" w:type="dxa"/>
            <w:vMerge/>
            <w:vAlign w:val="center"/>
            <w:hideMark/>
          </w:tcPr>
          <w:p w14:paraId="54785AD6" w14:textId="77777777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14:paraId="2841A740" w14:textId="77777777" w:rsidR="00664CF4" w:rsidRPr="00F743A0" w:rsidRDefault="00664CF4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3" w:type="dxa"/>
            <w:vMerge/>
            <w:vAlign w:val="center"/>
            <w:hideMark/>
          </w:tcPr>
          <w:p w14:paraId="79BA0C80" w14:textId="77777777" w:rsidR="00664CF4" w:rsidRPr="00F743A0" w:rsidRDefault="00664CF4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3828" w:type="dxa"/>
            <w:vMerge/>
            <w:vAlign w:val="center"/>
            <w:hideMark/>
          </w:tcPr>
          <w:p w14:paraId="717E8AED" w14:textId="77777777" w:rsidR="00664CF4" w:rsidRPr="00F743A0" w:rsidRDefault="00664CF4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12D33561" w14:textId="636BF79C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Nhiều lựa chọn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1A107179" w14:textId="40070A6B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“Đúng – Sai”</w:t>
            </w:r>
          </w:p>
        </w:tc>
        <w:tc>
          <w:tcPr>
            <w:tcW w:w="2464" w:type="dxa"/>
            <w:gridSpan w:val="3"/>
            <w:shd w:val="clear" w:color="auto" w:fill="auto"/>
            <w:noWrap/>
            <w:vAlign w:val="center"/>
          </w:tcPr>
          <w:p w14:paraId="335BCC83" w14:textId="6927702D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Trả lời ngắn</w:t>
            </w:r>
          </w:p>
        </w:tc>
        <w:tc>
          <w:tcPr>
            <w:tcW w:w="2196" w:type="dxa"/>
            <w:gridSpan w:val="3"/>
            <w:vMerge/>
            <w:shd w:val="clear" w:color="auto" w:fill="auto"/>
            <w:noWrap/>
            <w:vAlign w:val="center"/>
          </w:tcPr>
          <w:p w14:paraId="7BB21C9C" w14:textId="6E4A205B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664CF4" w:rsidRPr="00F743A0" w14:paraId="74C34DCF" w14:textId="77777777" w:rsidTr="00696A1F">
        <w:trPr>
          <w:trHeight w:val="280"/>
        </w:trPr>
        <w:tc>
          <w:tcPr>
            <w:tcW w:w="537" w:type="dxa"/>
            <w:vMerge/>
            <w:vAlign w:val="center"/>
          </w:tcPr>
          <w:p w14:paraId="63B0D7F4" w14:textId="77777777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0" w:type="dxa"/>
            <w:vMerge/>
            <w:vAlign w:val="center"/>
          </w:tcPr>
          <w:p w14:paraId="1259A481" w14:textId="77777777" w:rsidR="00664CF4" w:rsidRPr="00F743A0" w:rsidRDefault="00664CF4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3" w:type="dxa"/>
            <w:vMerge/>
            <w:vAlign w:val="center"/>
          </w:tcPr>
          <w:p w14:paraId="14089BD1" w14:textId="77777777" w:rsidR="00664CF4" w:rsidRPr="00F743A0" w:rsidRDefault="00664CF4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3828" w:type="dxa"/>
            <w:vMerge/>
            <w:vAlign w:val="center"/>
          </w:tcPr>
          <w:p w14:paraId="294E682F" w14:textId="77777777" w:rsidR="00664CF4" w:rsidRPr="00F743A0" w:rsidRDefault="00664CF4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FFFA2F3" w14:textId="0E4974D1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D1B0FE1" w14:textId="33132F52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23D0F25" w14:textId="020B3BE1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B7AC134" w14:textId="0404C71C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F52BBA9" w14:textId="465742A2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3F61F15" w14:textId="1CA419EF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0413368F" w14:textId="5E83AF41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020BBD3" w14:textId="7CE72AC0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2D2907A" w14:textId="4B5FF54B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2FD77DA" w14:textId="3B522DAA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0EBD6BC" w14:textId="5AAEB06B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299E3C1" w14:textId="7AB2D4A8" w:rsidR="00664CF4" w:rsidRPr="00F743A0" w:rsidRDefault="00664CF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</w:tr>
      <w:tr w:rsidR="000B458D" w:rsidRPr="00F743A0" w14:paraId="4B004570" w14:textId="77777777" w:rsidTr="00696A1F">
        <w:trPr>
          <w:trHeight w:val="840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6D9379A8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1360" w:type="dxa"/>
            <w:vMerge w:val="restart"/>
            <w:shd w:val="clear" w:color="auto" w:fill="auto"/>
            <w:noWrap/>
            <w:vAlign w:val="center"/>
          </w:tcPr>
          <w:p w14:paraId="4F5FF08C" w14:textId="6D9239E3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</w:t>
            </w:r>
            <w:r w:rsidR="00CB5FD4"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ại cương về kim loại</w:t>
            </w: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tiết</w:t>
            </w:r>
            <w:r w:rsidR="00CB5FD4"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vAlign w:val="center"/>
          </w:tcPr>
          <w:p w14:paraId="2E9BF8A3" w14:textId="7D95AB16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MyriadPro-Regular" w:hAnsi="Times New Roman" w:cs="Times New Roman"/>
                <w:b/>
                <w:bCs/>
                <w:sz w:val="24"/>
                <w:szCs w:val="24"/>
              </w:rPr>
              <w:t>1.</w:t>
            </w:r>
            <w:r w:rsidRPr="00F743A0">
              <w:rPr>
                <w:rFonts w:ascii="Times New Roman" w:eastAsia="MyriadPro-Regular" w:hAnsi="Times New Roman" w:cs="Times New Roman"/>
                <w:sz w:val="24"/>
                <w:szCs w:val="24"/>
              </w:rPr>
              <w:t xml:space="preserve"> Đặc điểm cấu tạo và liên kết kim loại. Tính chất kim loại</w:t>
            </w:r>
            <w:r w:rsidR="00323D31" w:rsidRPr="00F743A0">
              <w:rPr>
                <w:rFonts w:ascii="Times New Roman" w:eastAsia="MyriadPro-Regular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14:paraId="6CEDB727" w14:textId="53C1AB90" w:rsidR="000B458D" w:rsidRPr="00F743A0" w:rsidRDefault="00323D31" w:rsidP="00CB5FD4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</w:t>
            </w:r>
            <w:r w:rsidR="000B458D"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iết</w:t>
            </w:r>
            <w:r w:rsidR="000B458D"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C7772C8" w14:textId="77777777" w:rsidR="000B458D" w:rsidRPr="00F743A0" w:rsidRDefault="000B458D" w:rsidP="00CB5FD4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5FD4"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Biết tính chất vật lý, tính chất hóa học của kim loại.</w:t>
            </w:r>
          </w:p>
          <w:p w14:paraId="536FBA73" w14:textId="14D74377" w:rsidR="00323D31" w:rsidRPr="00F743A0" w:rsidRDefault="00323D31" w:rsidP="00323D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Biết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nguyên nhân 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một số tính chất vật lí chung của kim loại (tính dẻo, tính dẫn điện, tính dẫn nhiệt, tính ánh kim).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A9B44C6" w14:textId="77777777" w:rsidR="000B458D" w:rsidRPr="00F743A0" w:rsidRDefault="00CB5FD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  <w:p w14:paraId="0050B76E" w14:textId="4560A75C" w:rsidR="00CB5FD4" w:rsidRPr="00F743A0" w:rsidRDefault="00CB5FD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399AEC9" w14:textId="7D9F1B5A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9D314DD" w14:textId="5BE9521E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1D41ADC" w14:textId="21001DA5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11722B7" w14:textId="1C7E0721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F9BBA8B" w14:textId="29E43BB4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662CFAD1" w14:textId="2F3FF7C9" w:rsidR="00323D31" w:rsidRPr="00F743A0" w:rsidRDefault="00323D31" w:rsidP="0032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24504E33" w14:textId="669F051B" w:rsidR="000B458D" w:rsidRPr="00F743A0" w:rsidRDefault="00323D31" w:rsidP="00323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7D4BCFD" w14:textId="4AD180E8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763142B" w14:textId="624B2456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F09A2CB" w14:textId="449081A4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FB71240" w14:textId="2BFDD992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D43E62F" w14:textId="077EF15B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323D31" w:rsidRPr="00F743A0" w14:paraId="2A26E10D" w14:textId="77777777" w:rsidTr="00696A1F">
        <w:trPr>
          <w:trHeight w:val="958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4CE49526" w14:textId="77777777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783AA440" w14:textId="77777777" w:rsidR="00323D31" w:rsidRPr="00F743A0" w:rsidRDefault="00323D31" w:rsidP="00CB5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63" w:type="dxa"/>
            <w:vMerge/>
            <w:shd w:val="clear" w:color="auto" w:fill="auto"/>
            <w:noWrap/>
          </w:tcPr>
          <w:p w14:paraId="7CBC1618" w14:textId="77777777" w:rsidR="00323D31" w:rsidRPr="00F743A0" w:rsidRDefault="00323D31" w:rsidP="00CB5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14:paraId="4ED19A13" w14:textId="1BF5C841" w:rsidR="00323D31" w:rsidRPr="00F743A0" w:rsidRDefault="00323D31" w:rsidP="00323D31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Hiểu</w:t>
            </w:r>
            <w:r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6A897D2" w14:textId="07C08F38" w:rsidR="00323D31" w:rsidRPr="00F743A0" w:rsidRDefault="00323D31" w:rsidP="00CB5FD4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 Thực hiện được một số thí nghiệm của kim loại tác dụng với phi kim, acid (HCl, H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>), muối.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CD52BEF" w14:textId="77777777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F8A733C" w14:textId="77777777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39031EBB" w14:textId="0D739FD7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7BEBA89" w14:textId="77777777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B06E1FF" w14:textId="77777777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218F7BC" w14:textId="77777777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2E4CA21" w14:textId="77777777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3E2B1DDE" w14:textId="77777777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725AB3D" w14:textId="77777777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B26F19E" w14:textId="77777777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010058D" w14:textId="77777777" w:rsidR="00323D31" w:rsidRPr="00F743A0" w:rsidRDefault="00323D31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41B1D32E" w14:textId="77777777" w:rsidR="00323D31" w:rsidRPr="00F743A0" w:rsidRDefault="00323D31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DFF6732" w14:textId="77777777" w:rsidR="00323D31" w:rsidRPr="00F743A0" w:rsidRDefault="00323D31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0B458D" w:rsidRPr="00F743A0" w14:paraId="5B685DEF" w14:textId="77777777" w:rsidTr="00696A1F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1547CD53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7E9C9DD3" w14:textId="77777777" w:rsidR="000B458D" w:rsidRPr="00F743A0" w:rsidRDefault="000B458D" w:rsidP="00CB5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63" w:type="dxa"/>
            <w:vMerge w:val="restart"/>
            <w:shd w:val="clear" w:color="auto" w:fill="auto"/>
            <w:noWrap/>
            <w:vAlign w:val="center"/>
          </w:tcPr>
          <w:p w14:paraId="595F9C17" w14:textId="1ED35F53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3A0">
              <w:rPr>
                <w:rFonts w:ascii="Times New Roman" w:eastAsia="MyriadPro-Regular" w:hAnsi="Times New Roman" w:cs="Times New Roman"/>
                <w:b/>
                <w:sz w:val="24"/>
                <w:szCs w:val="24"/>
              </w:rPr>
              <w:t xml:space="preserve">2. </w:t>
            </w:r>
            <w:r w:rsidRPr="00F743A0">
              <w:rPr>
                <w:rFonts w:ascii="Times New Roman" w:eastAsia="MyriadPro-Regular" w:hAnsi="Times New Roman" w:cs="Times New Roman"/>
                <w:sz w:val="24"/>
                <w:szCs w:val="24"/>
              </w:rPr>
              <w:t>Các phương pháp tách kim loại</w:t>
            </w:r>
          </w:p>
        </w:tc>
        <w:tc>
          <w:tcPr>
            <w:tcW w:w="3828" w:type="dxa"/>
            <w:shd w:val="clear" w:color="auto" w:fill="auto"/>
          </w:tcPr>
          <w:p w14:paraId="057FE2E3" w14:textId="4DC765C8" w:rsidR="000B458D" w:rsidRPr="00F743A0" w:rsidRDefault="00323D31" w:rsidP="00CB5FD4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</w:t>
            </w:r>
            <w:r w:rsidR="000B458D"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iết</w:t>
            </w:r>
            <w:r w:rsidR="000B458D"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3F402AF" w14:textId="4233AEE5" w:rsidR="000B458D" w:rsidRPr="00F743A0" w:rsidRDefault="00CB5FD4" w:rsidP="00CB5F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Biết được các 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>phương pháp tách kim loại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tương ứng.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908433D" w14:textId="77777777" w:rsidR="000B458D" w:rsidRPr="00F743A0" w:rsidRDefault="00CB5FD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  <w:p w14:paraId="0317D5BC" w14:textId="4E9D37F9" w:rsidR="00CB5FD4" w:rsidRPr="00F743A0" w:rsidRDefault="00CB5FD4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46F3ED3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ACA00F7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293EC2F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FD882A4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018B6ED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2F2E8AEC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7945DFF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1E6C673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D57CFD8" w14:textId="77777777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CCD4F6F" w14:textId="77777777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B6D4E79" w14:textId="77777777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ED2591" w:rsidRPr="00F743A0" w14:paraId="0964162C" w14:textId="77777777" w:rsidTr="00696A1F">
        <w:trPr>
          <w:trHeight w:val="844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7AA0A14F" w14:textId="77777777" w:rsidR="00ED2591" w:rsidRPr="00F743A0" w:rsidRDefault="00ED259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7F594F41" w14:textId="77777777" w:rsidR="00ED2591" w:rsidRPr="00F743A0" w:rsidRDefault="00ED2591" w:rsidP="00CB5F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63" w:type="dxa"/>
            <w:vMerge/>
            <w:shd w:val="clear" w:color="auto" w:fill="auto"/>
            <w:noWrap/>
          </w:tcPr>
          <w:p w14:paraId="20425EAF" w14:textId="77777777" w:rsidR="00ED2591" w:rsidRPr="00F743A0" w:rsidRDefault="00ED2591" w:rsidP="00CB5FD4">
            <w:pPr>
              <w:spacing w:after="0" w:line="240" w:lineRule="auto"/>
              <w:rPr>
                <w:rFonts w:ascii="Times New Roman" w:eastAsia="MyriadPro-Regular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14:paraId="106CCBC6" w14:textId="77777777" w:rsidR="00ED2591" w:rsidRPr="00F743A0" w:rsidRDefault="00ED2591" w:rsidP="00CB5FD4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dụng: </w:t>
            </w:r>
          </w:p>
          <w:p w14:paraId="2D3732F9" w14:textId="12E69FA2" w:rsidR="00ED2591" w:rsidRPr="00F743A0" w:rsidRDefault="00ED2591" w:rsidP="00CB5FD4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Giải quyết vấn đề thực tiễn có liên quan.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9AB344D" w14:textId="77777777" w:rsidR="00ED2591" w:rsidRPr="00F743A0" w:rsidRDefault="00ED259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8025080" w14:textId="77777777" w:rsidR="00ED2591" w:rsidRPr="00F743A0" w:rsidRDefault="00ED259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BD7393C" w14:textId="77777777" w:rsidR="00ED2591" w:rsidRPr="00F743A0" w:rsidRDefault="00ED259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ABB7AA7" w14:textId="77777777" w:rsidR="00ED2591" w:rsidRPr="00F743A0" w:rsidRDefault="00ED259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55D39EC" w14:textId="77777777" w:rsidR="00ED2591" w:rsidRPr="00F743A0" w:rsidRDefault="00ED259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4840A18" w14:textId="77777777" w:rsidR="00ED2591" w:rsidRPr="00F743A0" w:rsidRDefault="00ED259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1884221F" w14:textId="77777777" w:rsidR="00ED2591" w:rsidRPr="00F743A0" w:rsidRDefault="00ED259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01DCC37" w14:textId="77777777" w:rsidR="00ED2591" w:rsidRPr="00F743A0" w:rsidRDefault="00ED259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F67CDE5" w14:textId="77777777" w:rsidR="00ED2591" w:rsidRPr="00F743A0" w:rsidRDefault="00ED259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3230225D" w14:textId="570D37D5" w:rsidR="00ED2591" w:rsidRPr="00F743A0" w:rsidRDefault="00ED259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BA30F17" w14:textId="77777777" w:rsidR="00ED2591" w:rsidRPr="00F743A0" w:rsidRDefault="00ED2591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3986E63C" w14:textId="77777777" w:rsidR="00ED2591" w:rsidRPr="00F743A0" w:rsidRDefault="00ED2591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73B4F76" w14:textId="69674B93" w:rsidR="00ED2591" w:rsidRPr="00F743A0" w:rsidRDefault="00ED2591" w:rsidP="00BF6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0B458D" w:rsidRPr="00F743A0" w14:paraId="447573D7" w14:textId="77777777" w:rsidTr="00696A1F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  <w:hideMark/>
          </w:tcPr>
          <w:p w14:paraId="6474B27A" w14:textId="310EF03D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56B0EE0E" w14:textId="3F295E2E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3" w:type="dxa"/>
            <w:vMerge w:val="restart"/>
            <w:shd w:val="clear" w:color="auto" w:fill="auto"/>
            <w:noWrap/>
            <w:vAlign w:val="center"/>
          </w:tcPr>
          <w:p w14:paraId="5CA9785C" w14:textId="2333DF9F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MyriadPro-Regular" w:hAnsi="Times New Roman" w:cs="Times New Roman"/>
                <w:b/>
                <w:sz w:val="24"/>
                <w:szCs w:val="24"/>
              </w:rPr>
              <w:t xml:space="preserve">3. </w:t>
            </w:r>
            <w:r w:rsidRPr="00F743A0">
              <w:rPr>
                <w:rFonts w:ascii="Times New Roman" w:eastAsia="MyriadPro-Regular" w:hAnsi="Times New Roman" w:cs="Times New Roman"/>
                <w:sz w:val="24"/>
                <w:szCs w:val="24"/>
              </w:rPr>
              <w:t>Hợp kim – Sự ăn mòn kim loại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C9E25EA" w14:textId="1473FBCB" w:rsidR="000B458D" w:rsidRPr="00F743A0" w:rsidRDefault="00CB5FD4" w:rsidP="00CB5FD4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</w:t>
            </w:r>
            <w:r w:rsidR="000B458D"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iết</w:t>
            </w:r>
            <w:r w:rsidR="000B458D"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A214AB1" w14:textId="080C5692" w:rsidR="000B458D" w:rsidRPr="00F743A0" w:rsidRDefault="00BF63C6" w:rsidP="00CB5F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="000B458D"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 Trình bày được khái niệm hợp kim</w:t>
            </w:r>
            <w:r w:rsidR="00CB5FD4"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3DE66508" w14:textId="53B0874F" w:rsidR="000B458D" w:rsidRPr="00F743A0" w:rsidRDefault="00BF63C6" w:rsidP="00CB5F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="00CB5FD4"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Biết kim loại bị ăn mòn.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73807BD" w14:textId="77777777" w:rsidR="000B458D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  <w:p w14:paraId="4ABEC769" w14:textId="4C5D7FEB" w:rsidR="00323D31" w:rsidRPr="00F743A0" w:rsidRDefault="00323D31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3F4E961" w14:textId="4D016B23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5A9E6BC" w14:textId="313F88DB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391B3F9" w14:textId="77777777" w:rsidR="000B458D" w:rsidRPr="00F743A0" w:rsidRDefault="00BF63C6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5205927D" w14:textId="3C6BE65D" w:rsidR="00BF63C6" w:rsidRPr="00F743A0" w:rsidRDefault="00BF63C6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AD1973C" w14:textId="5A1332CF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5A399C3" w14:textId="27BEB42F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04E93D3" w14:textId="1292E09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189D228" w14:textId="247E0BAE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F500D77" w14:textId="1F2925FA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D216C43" w14:textId="7F8C015A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64344F9" w14:textId="73F0FFA3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DB9B708" w14:textId="14149050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:rsidR="000B458D" w:rsidRPr="00F743A0" w14:paraId="14EAF5D6" w14:textId="77777777" w:rsidTr="00696A1F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711FE1BE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6F2431F4" w14:textId="77777777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3" w:type="dxa"/>
            <w:vMerge/>
            <w:shd w:val="clear" w:color="auto" w:fill="auto"/>
            <w:noWrap/>
            <w:vAlign w:val="center"/>
          </w:tcPr>
          <w:p w14:paraId="5A9D4843" w14:textId="77777777" w:rsidR="000B458D" w:rsidRPr="00F743A0" w:rsidRDefault="000B458D" w:rsidP="00CB5FD4">
            <w:pPr>
              <w:spacing w:after="0" w:line="240" w:lineRule="auto"/>
              <w:rPr>
                <w:rFonts w:ascii="Times New Roman" w:eastAsia="MyriadPro-Regular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24170D1" w14:textId="032F3B7D" w:rsidR="000B458D" w:rsidRPr="00F743A0" w:rsidRDefault="000B38F9" w:rsidP="00CB5FD4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</w:t>
            </w:r>
            <w:r w:rsidR="000B458D"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iểu</w:t>
            </w:r>
            <w:r w:rsidR="000B458D"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5EEA1E76" w14:textId="146917B2" w:rsidR="000B458D" w:rsidRPr="00F743A0" w:rsidRDefault="00BF63C6" w:rsidP="00CB5F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="000B458D"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Hiểu các quá trình xảy ra trong ăn </w:t>
            </w:r>
            <w:r w:rsidR="000B458D" w:rsidRPr="00F743A0">
              <w:rPr>
                <w:rFonts w:ascii="Times New Roman" w:hAnsi="Times New Roman" w:cs="Times New Roman"/>
                <w:sz w:val="24"/>
                <w:szCs w:val="24"/>
              </w:rPr>
              <w:t>mòn kim loại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nêu hiện tượng.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69F72D4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E050050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0E9D9F9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65C084B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CF594AA" w14:textId="77777777" w:rsidR="000B458D" w:rsidRPr="00F743A0" w:rsidRDefault="00BF63C6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  <w:p w14:paraId="13B6C8C4" w14:textId="2126D1EC" w:rsidR="00BF63C6" w:rsidRPr="00F743A0" w:rsidRDefault="00BF63C6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640BE6C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5CD6306A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00C4407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19A7B24" w14:textId="77777777" w:rsidR="000B458D" w:rsidRPr="00F743A0" w:rsidRDefault="000B458D" w:rsidP="00CB5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E72C933" w14:textId="77777777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449DA16A" w14:textId="77777777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E462AF5" w14:textId="77777777" w:rsidR="000B458D" w:rsidRPr="00F743A0" w:rsidRDefault="000B458D" w:rsidP="00CB5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:rsidR="00BF63C6" w:rsidRPr="00F743A0" w14:paraId="189AA21B" w14:textId="77777777" w:rsidTr="00696A1F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44895656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63C1FE27" w14:textId="77777777" w:rsidR="00BF63C6" w:rsidRPr="00F743A0" w:rsidRDefault="00BF63C6" w:rsidP="00BF6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3" w:type="dxa"/>
            <w:vMerge/>
            <w:shd w:val="clear" w:color="auto" w:fill="auto"/>
            <w:noWrap/>
            <w:vAlign w:val="center"/>
          </w:tcPr>
          <w:p w14:paraId="24400100" w14:textId="77777777" w:rsidR="00BF63C6" w:rsidRPr="00F743A0" w:rsidRDefault="00BF63C6" w:rsidP="00BF63C6">
            <w:pPr>
              <w:spacing w:after="0" w:line="240" w:lineRule="auto"/>
              <w:rPr>
                <w:rFonts w:ascii="Times New Roman" w:eastAsia="MyriadPro-Regular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4EDBC0A" w14:textId="77777777" w:rsidR="00BF63C6" w:rsidRPr="00F743A0" w:rsidRDefault="00BF63C6" w:rsidP="00BF63C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dụng: </w:t>
            </w:r>
          </w:p>
          <w:p w14:paraId="32CE0D69" w14:textId="0F346408" w:rsidR="00BF63C6" w:rsidRPr="00F743A0" w:rsidRDefault="00BF63C6" w:rsidP="00BF63C6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 w:cs="Times New Roman"/>
                <w:spacing w:val="-10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3A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Thực hiện được (hoặc quan sát qua video) thí nghiệm ăn mòn điện hoá </w:t>
            </w:r>
            <w:r w:rsidRPr="00F743A0">
              <w:rPr>
                <w:rFonts w:ascii="Times New Roman" w:hAnsi="Times New Roman" w:cs="Times New Roman"/>
                <w:spacing w:val="-10"/>
                <w:sz w:val="24"/>
                <w:szCs w:val="24"/>
                <w:lang w:val="vi-VN"/>
              </w:rPr>
              <w:t>xác định loại ăn mòn kim loại.</w:t>
            </w:r>
          </w:p>
          <w:p w14:paraId="467326E1" w14:textId="792901B4" w:rsidR="00BF63C6" w:rsidRPr="00F743A0" w:rsidRDefault="00BF63C6" w:rsidP="00BF63C6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Giải quyết vấn đề thực tiễn có liên quan.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AA76353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29A3BF9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02443CC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41FB8A9C" w14:textId="1F12209B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A0163A0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257F2FA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3113258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15C5256D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73976B4" w14:textId="3119CB0C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E08EE54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028BA266" w14:textId="07ABC64A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HH.3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1E1CFB6" w14:textId="77777777" w:rsidR="00BF63C6" w:rsidRPr="00F743A0" w:rsidRDefault="00BF63C6" w:rsidP="00BF6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0EEA5CDA" w14:textId="77777777" w:rsidR="00BF63C6" w:rsidRPr="00F743A0" w:rsidRDefault="00BF63C6" w:rsidP="00BF6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ACB299C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4FF8D89B" w14:textId="1F080C08" w:rsidR="00BF63C6" w:rsidRPr="00F743A0" w:rsidRDefault="00BF63C6" w:rsidP="00BF6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HH.3</w:t>
            </w:r>
          </w:p>
        </w:tc>
      </w:tr>
      <w:tr w:rsidR="00BF63C6" w:rsidRPr="00F743A0" w14:paraId="109C13F8" w14:textId="77777777" w:rsidTr="006E5CB5">
        <w:trPr>
          <w:trHeight w:val="276"/>
        </w:trPr>
        <w:tc>
          <w:tcPr>
            <w:tcW w:w="537" w:type="dxa"/>
            <w:vMerge w:val="restart"/>
            <w:shd w:val="clear" w:color="auto" w:fill="auto"/>
            <w:noWrap/>
            <w:vAlign w:val="center"/>
            <w:hideMark/>
          </w:tcPr>
          <w:p w14:paraId="24E457AC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26EC21C5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40F731A9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30ED981A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27122B4A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2ABFF1ED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3C20E2A8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3623ACFB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234D9E69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15AF393F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26549464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0772E568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14:paraId="4A8AD60E" w14:textId="15CD7E4C" w:rsidR="00BF63C6" w:rsidRPr="00F743A0" w:rsidRDefault="00BF63C6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360" w:type="dxa"/>
            <w:vMerge w:val="restart"/>
            <w:shd w:val="clear" w:color="auto" w:fill="auto"/>
            <w:noWrap/>
            <w:vAlign w:val="center"/>
          </w:tcPr>
          <w:p w14:paraId="2E2F4B03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098C099F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7C19D089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1EC002E6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5F35DC6E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7C125A02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02450386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4BD575EC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0FE4BB6C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1F309E41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0AACE095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4E9BA49E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4B42B558" w14:textId="2530723F" w:rsidR="00BF63C6" w:rsidRPr="00F743A0" w:rsidRDefault="00BF63C6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Nguyên tố nhóm </w:t>
            </w: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IA</w:t>
            </w:r>
          </w:p>
        </w:tc>
        <w:tc>
          <w:tcPr>
            <w:tcW w:w="1363" w:type="dxa"/>
            <w:vMerge w:val="restart"/>
            <w:shd w:val="clear" w:color="auto" w:fill="auto"/>
            <w:noWrap/>
            <w:vAlign w:val="center"/>
          </w:tcPr>
          <w:p w14:paraId="5E25D66B" w14:textId="77777777" w:rsidR="006E5CB5" w:rsidRPr="00F743A0" w:rsidRDefault="006E5CB5" w:rsidP="006E5CB5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4654D037" w14:textId="77777777" w:rsidR="006E5CB5" w:rsidRPr="00F743A0" w:rsidRDefault="006E5CB5" w:rsidP="006E5CB5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1A136D34" w14:textId="77777777" w:rsidR="006E5CB5" w:rsidRPr="00F743A0" w:rsidRDefault="006E5CB5" w:rsidP="006E5CB5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23195EDF" w14:textId="77777777" w:rsidR="006E5CB5" w:rsidRPr="00F743A0" w:rsidRDefault="006E5CB5" w:rsidP="006E5CB5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3F5D38CE" w14:textId="77777777" w:rsidR="006E5CB5" w:rsidRPr="00F743A0" w:rsidRDefault="006E5CB5" w:rsidP="006E5CB5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52884705" w14:textId="77777777" w:rsidR="006E5CB5" w:rsidRPr="00F743A0" w:rsidRDefault="006E5CB5" w:rsidP="006E5CB5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54D2E2BD" w14:textId="77777777" w:rsidR="006E5CB5" w:rsidRPr="00F743A0" w:rsidRDefault="006E5CB5" w:rsidP="006E5CB5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7FD099BC" w14:textId="77777777" w:rsidR="006E5CB5" w:rsidRPr="00F743A0" w:rsidRDefault="006E5CB5" w:rsidP="006E5CB5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18711C37" w14:textId="77777777" w:rsidR="006E5CB5" w:rsidRPr="00F743A0" w:rsidRDefault="006E5CB5" w:rsidP="006E5CB5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25C3FA1E" w14:textId="77777777" w:rsidR="006E5CB5" w:rsidRPr="00F743A0" w:rsidRDefault="006E5CB5" w:rsidP="006E5CB5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5BE3F547" w14:textId="77777777" w:rsidR="006E5CB5" w:rsidRPr="00F743A0" w:rsidRDefault="006E5CB5" w:rsidP="006E5CB5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2B9C4CA3" w14:textId="77777777" w:rsidR="006E5CB5" w:rsidRPr="00F743A0" w:rsidRDefault="006E5CB5" w:rsidP="006E5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5933DE23" w14:textId="04C502D2" w:rsidR="00BF63C6" w:rsidRPr="00F743A0" w:rsidRDefault="006E5CB5" w:rsidP="006E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4.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Nguyên tố nhóm 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IA</w:t>
            </w: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14:paraId="365C5DE3" w14:textId="64D13D99" w:rsidR="00BF63C6" w:rsidRPr="00F743A0" w:rsidRDefault="000B38F9" w:rsidP="00BF63C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lastRenderedPageBreak/>
              <w:t>B</w:t>
            </w:r>
            <w:r w:rsidR="00BF63C6"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iết</w:t>
            </w:r>
            <w:r w:rsidR="00BF63C6"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08A921A" w14:textId="02C60853" w:rsidR="00BF63C6" w:rsidRPr="00F743A0" w:rsidRDefault="000B38F9" w:rsidP="00BF63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="00BF63C6"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 Nêu được trạng thái tự nhiên của nguyên tố nhóm IA.</w:t>
            </w:r>
          </w:p>
          <w:p w14:paraId="2BEEAAB0" w14:textId="33841FA8" w:rsidR="005D203A" w:rsidRPr="00F743A0" w:rsidRDefault="005D203A" w:rsidP="00BF63C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Tính tan của KLK.</w:t>
            </w:r>
          </w:p>
          <w:p w14:paraId="153569A9" w14:textId="77777777" w:rsidR="00BF63C6" w:rsidRPr="00F743A0" w:rsidRDefault="000B38F9" w:rsidP="000B38F9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 xml:space="preserve">- </w:t>
            </w:r>
            <w:r w:rsidR="005D203A"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Biết tính chất hóa học đơn chất KLK</w:t>
            </w:r>
          </w:p>
          <w:p w14:paraId="1AA15432" w14:textId="20D32C3A" w:rsidR="00696A1F" w:rsidRPr="00F743A0" w:rsidRDefault="00696A1F" w:rsidP="000B38F9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Biết 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>phương pháp Solvay sản xuất soda.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9388528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lastRenderedPageBreak/>
              <w:t>2</w:t>
            </w:r>
          </w:p>
          <w:p w14:paraId="3A27BDF5" w14:textId="6F551E16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1AF37E6" w14:textId="2C0C7EF4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A002880" w14:textId="704BBCBB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C3C9B2C" w14:textId="77777777" w:rsidR="00BF63C6" w:rsidRPr="00F743A0" w:rsidRDefault="005D203A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531EAE4F" w14:textId="70EDCD16" w:rsidR="005D203A" w:rsidRPr="00F743A0" w:rsidRDefault="005D203A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B11F78C" w14:textId="1DA1FD59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B529072" w14:textId="7AB21A25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097C5669" w14:textId="79F9AEC1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20BAA54" w14:textId="2001A3E8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4920420" w14:textId="346B71B2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B083B7A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40B50E87" w14:textId="75DE9384" w:rsidR="00BF63C6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7CFB25C9" w14:textId="615F9FEC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9E57A91" w14:textId="7E07CE3E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BF63C6" w:rsidRPr="00F743A0" w14:paraId="7E1AA47B" w14:textId="77777777" w:rsidTr="00696A1F">
        <w:trPr>
          <w:trHeight w:val="840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56208D70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39DEE08C" w14:textId="77777777" w:rsidR="00BF63C6" w:rsidRPr="00F743A0" w:rsidRDefault="00BF63C6" w:rsidP="00BF63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vMerge/>
            <w:shd w:val="clear" w:color="auto" w:fill="auto"/>
            <w:noWrap/>
            <w:vAlign w:val="center"/>
          </w:tcPr>
          <w:p w14:paraId="3659330D" w14:textId="77777777" w:rsidR="00BF63C6" w:rsidRPr="00F743A0" w:rsidRDefault="00BF63C6" w:rsidP="00BF63C6">
            <w:pPr>
              <w:widowControl w:val="0"/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14:paraId="2C9A024D" w14:textId="37E2F401" w:rsidR="00BF63C6" w:rsidRPr="00F743A0" w:rsidRDefault="005D203A" w:rsidP="00BF63C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</w:t>
            </w:r>
            <w:r w:rsidR="00BF63C6"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iểu</w:t>
            </w:r>
            <w:r w:rsidR="00BF63C6"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33AFE05" w14:textId="77777777" w:rsidR="00BF63C6" w:rsidRPr="00F743A0" w:rsidRDefault="005D203A" w:rsidP="00BF63C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Tính chất hóa học của một số hợp chất KLK.</w:t>
            </w:r>
          </w:p>
          <w:p w14:paraId="5F00D2A8" w14:textId="77777777" w:rsidR="005D203A" w:rsidRPr="00F743A0" w:rsidRDefault="005D203A" w:rsidP="00BF63C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F743A0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So sánh tính chất hóa học của các KLK.</w:t>
            </w:r>
          </w:p>
          <w:p w14:paraId="16103751" w14:textId="77777777" w:rsidR="00696A1F" w:rsidRPr="00F743A0" w:rsidRDefault="00696A1F" w:rsidP="00BF63C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Mô tả hiện tượng các phản ứng.</w:t>
            </w:r>
          </w:p>
          <w:p w14:paraId="17084B8C" w14:textId="28887693" w:rsidR="00696A1F" w:rsidRPr="00F743A0" w:rsidRDefault="00696A1F" w:rsidP="00BF63C6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>hân biệt các ion Li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>, Na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>, K</w:t>
            </w:r>
            <w:r w:rsidRPr="00F743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F743A0">
              <w:rPr>
                <w:rFonts w:ascii="Times New Roman" w:hAnsi="Times New Roman" w:cs="Times New Roman"/>
                <w:sz w:val="24"/>
                <w:szCs w:val="24"/>
              </w:rPr>
              <w:t xml:space="preserve"> bằng màu ngọn lửa.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446FAD3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EC87A9F" w14:textId="43E7EF73" w:rsidR="005D203A" w:rsidRPr="00F743A0" w:rsidRDefault="005D203A" w:rsidP="005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221136A3" w14:textId="1E4B75E5" w:rsidR="00BF63C6" w:rsidRPr="00F743A0" w:rsidRDefault="005D203A" w:rsidP="005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969D7B8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C8572C7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EBC2A48" w14:textId="77777777" w:rsidR="005D203A" w:rsidRPr="00F743A0" w:rsidRDefault="005D203A" w:rsidP="005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66911A53" w14:textId="33AEC1BB" w:rsidR="00BF63C6" w:rsidRPr="00F743A0" w:rsidRDefault="005D203A" w:rsidP="005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7ABE0C7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7DB3172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2DF631C" w14:textId="77777777" w:rsidR="005D203A" w:rsidRPr="00F743A0" w:rsidRDefault="005D203A" w:rsidP="005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3F04C59F" w14:textId="1EE9F527" w:rsidR="00BF63C6" w:rsidRPr="00F743A0" w:rsidRDefault="005D203A" w:rsidP="005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51E2B1F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1690D3D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62DDA38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8194FE3" w14:textId="77777777" w:rsidR="00BF63C6" w:rsidRPr="00F743A0" w:rsidRDefault="00BF63C6" w:rsidP="00BF6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696A1F" w:rsidRPr="00F743A0" w14:paraId="4A37FE80" w14:textId="77777777" w:rsidTr="00696A1F">
        <w:trPr>
          <w:trHeight w:val="1041"/>
        </w:trPr>
        <w:tc>
          <w:tcPr>
            <w:tcW w:w="537" w:type="dxa"/>
            <w:vMerge/>
            <w:shd w:val="clear" w:color="auto" w:fill="auto"/>
            <w:noWrap/>
            <w:vAlign w:val="center"/>
          </w:tcPr>
          <w:p w14:paraId="78BCC4C4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60" w:type="dxa"/>
            <w:vMerge/>
            <w:shd w:val="clear" w:color="auto" w:fill="auto"/>
            <w:noWrap/>
            <w:vAlign w:val="center"/>
          </w:tcPr>
          <w:p w14:paraId="7CD5919B" w14:textId="77777777" w:rsidR="00696A1F" w:rsidRPr="00F743A0" w:rsidRDefault="00696A1F" w:rsidP="00696A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  <w:vMerge/>
            <w:shd w:val="clear" w:color="auto" w:fill="auto"/>
            <w:noWrap/>
            <w:vAlign w:val="center"/>
          </w:tcPr>
          <w:p w14:paraId="283FD1A2" w14:textId="77777777" w:rsidR="00696A1F" w:rsidRPr="00F743A0" w:rsidRDefault="00696A1F" w:rsidP="00696A1F">
            <w:pPr>
              <w:widowControl w:val="0"/>
              <w:spacing w:after="0" w:line="24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14:paraId="0756AFFC" w14:textId="77777777" w:rsidR="00696A1F" w:rsidRPr="00F743A0" w:rsidRDefault="00696A1F" w:rsidP="00696A1F">
            <w:pPr>
              <w:widowControl w:val="0"/>
              <w:tabs>
                <w:tab w:val="left" w:pos="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dụng: </w:t>
            </w:r>
          </w:p>
          <w:p w14:paraId="21153203" w14:textId="77777777" w:rsidR="00696A1F" w:rsidRPr="00F743A0" w:rsidRDefault="00696A1F" w:rsidP="00696A1F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- Xác định các chất trong quá trình phản ứng.</w:t>
            </w:r>
          </w:p>
          <w:p w14:paraId="335A041A" w14:textId="71253029" w:rsidR="00696A1F" w:rsidRPr="00F743A0" w:rsidRDefault="00696A1F" w:rsidP="00696A1F">
            <w:pPr>
              <w:widowControl w:val="0"/>
              <w:tabs>
                <w:tab w:val="left" w:pos="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Giải quyết vấn đề thực tiễn có liên quan.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F5C2187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C7F07D8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B491EF1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205CAE1B" w14:textId="5110BE2F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E9003F9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5F529D9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521BA89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  <w:p w14:paraId="79531AC2" w14:textId="59FE188C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HH.1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043675C6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850D29F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FACDF41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5FD6AA5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15F13853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20A8FB5" w14:textId="77777777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</w:tr>
      <w:tr w:rsidR="00696A1F" w:rsidRPr="00F743A0" w14:paraId="5F1095B8" w14:textId="77777777" w:rsidTr="003558F4">
        <w:trPr>
          <w:trHeight w:val="120"/>
        </w:trPr>
        <w:tc>
          <w:tcPr>
            <w:tcW w:w="7088" w:type="dxa"/>
            <w:gridSpan w:val="4"/>
            <w:shd w:val="clear" w:color="auto" w:fill="auto"/>
            <w:noWrap/>
            <w:vAlign w:val="center"/>
          </w:tcPr>
          <w:p w14:paraId="40416A9D" w14:textId="4A86C895" w:rsidR="00696A1F" w:rsidRPr="00F743A0" w:rsidRDefault="00696A1F" w:rsidP="00696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 số câu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8A3D71D" w14:textId="2FC9E2A2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080315A" w14:textId="6F0826E8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0F21DEA" w14:textId="26C98C1E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3727A25" w14:textId="1D111BDD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79C492A3" w14:textId="3466B345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53A7613" w14:textId="62F82A91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2ED057F2" w14:textId="6585E7F9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9CABCBA" w14:textId="5D21197E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1B6EEEE" w14:textId="59DBCF0A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21F9059E" w14:textId="60A28B6C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shd w:val="clear" w:color="auto" w:fill="auto"/>
            <w:noWrap/>
            <w:vAlign w:val="center"/>
          </w:tcPr>
          <w:p w14:paraId="69593A1D" w14:textId="56CB9170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F1761D3" w14:textId="5A976268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</w:p>
        </w:tc>
      </w:tr>
      <w:tr w:rsidR="00696A1F" w:rsidRPr="00F743A0" w14:paraId="76389084" w14:textId="77777777" w:rsidTr="00E44343">
        <w:trPr>
          <w:trHeight w:val="120"/>
        </w:trPr>
        <w:tc>
          <w:tcPr>
            <w:tcW w:w="7088" w:type="dxa"/>
            <w:gridSpan w:val="4"/>
            <w:shd w:val="clear" w:color="auto" w:fill="auto"/>
            <w:noWrap/>
            <w:vAlign w:val="center"/>
          </w:tcPr>
          <w:p w14:paraId="6E6F93EE" w14:textId="7CA71F1F" w:rsidR="00696A1F" w:rsidRPr="00F743A0" w:rsidRDefault="00696A1F" w:rsidP="00696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 số điểm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7D4CB156" w14:textId="3261E551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19509BA1" w14:textId="70A73468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2.0</w:t>
            </w:r>
          </w:p>
        </w:tc>
        <w:tc>
          <w:tcPr>
            <w:tcW w:w="2464" w:type="dxa"/>
            <w:gridSpan w:val="3"/>
            <w:shd w:val="clear" w:color="auto" w:fill="auto"/>
            <w:noWrap/>
            <w:vAlign w:val="center"/>
          </w:tcPr>
          <w:p w14:paraId="5DAB2C13" w14:textId="59926DC5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2.0</w:t>
            </w:r>
          </w:p>
        </w:tc>
        <w:tc>
          <w:tcPr>
            <w:tcW w:w="2196" w:type="dxa"/>
            <w:gridSpan w:val="3"/>
            <w:shd w:val="clear" w:color="auto" w:fill="auto"/>
            <w:noWrap/>
            <w:vAlign w:val="center"/>
          </w:tcPr>
          <w:p w14:paraId="58E8CE20" w14:textId="6189FF4C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3.0</w:t>
            </w:r>
          </w:p>
        </w:tc>
      </w:tr>
      <w:tr w:rsidR="00696A1F" w:rsidRPr="00F743A0" w14:paraId="13D66ECF" w14:textId="77777777" w:rsidTr="00FE04B1">
        <w:trPr>
          <w:trHeight w:val="120"/>
        </w:trPr>
        <w:tc>
          <w:tcPr>
            <w:tcW w:w="7088" w:type="dxa"/>
            <w:gridSpan w:val="4"/>
            <w:shd w:val="clear" w:color="auto" w:fill="auto"/>
            <w:noWrap/>
            <w:vAlign w:val="center"/>
          </w:tcPr>
          <w:p w14:paraId="3C024397" w14:textId="0613F38F" w:rsidR="00696A1F" w:rsidRPr="00F743A0" w:rsidRDefault="00696A1F" w:rsidP="00696A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2A0EE621" w14:textId="46736C79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2229" w:type="dxa"/>
            <w:gridSpan w:val="3"/>
            <w:shd w:val="clear" w:color="auto" w:fill="auto"/>
            <w:noWrap/>
            <w:vAlign w:val="center"/>
          </w:tcPr>
          <w:p w14:paraId="7FC29EF1" w14:textId="55152849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2464" w:type="dxa"/>
            <w:gridSpan w:val="3"/>
            <w:shd w:val="clear" w:color="auto" w:fill="auto"/>
            <w:noWrap/>
            <w:vAlign w:val="center"/>
          </w:tcPr>
          <w:p w14:paraId="40740F7F" w14:textId="27B7598E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2196" w:type="dxa"/>
            <w:gridSpan w:val="3"/>
            <w:shd w:val="clear" w:color="auto" w:fill="auto"/>
            <w:noWrap/>
            <w:vAlign w:val="center"/>
          </w:tcPr>
          <w:p w14:paraId="62814239" w14:textId="3FF358AE" w:rsidR="00696A1F" w:rsidRPr="00F743A0" w:rsidRDefault="00696A1F" w:rsidP="0069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F74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30</w:t>
            </w:r>
          </w:p>
        </w:tc>
      </w:tr>
    </w:tbl>
    <w:p w14:paraId="3813BDD5" w14:textId="438BCADD" w:rsidR="007053F2" w:rsidRPr="00F743A0" w:rsidRDefault="007053F2" w:rsidP="00696A1F">
      <w:pPr>
        <w:widowControl w:val="0"/>
        <w:tabs>
          <w:tab w:val="left" w:pos="360"/>
          <w:tab w:val="left" w:pos="390"/>
          <w:tab w:val="left" w:pos="5245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3E17CB8D" w14:textId="73E220F4" w:rsidR="00A94AC9" w:rsidRPr="00F743A0" w:rsidRDefault="00AF0662" w:rsidP="002264F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743A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743A0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Pr="00F743A0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                                                                                                                      Đông Giang, ngày </w:t>
      </w:r>
      <w:r w:rsidR="0076107D" w:rsidRPr="00F743A0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="00450643" w:rsidRPr="00F743A0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Pr="00F743A0">
        <w:rPr>
          <w:rFonts w:ascii="Times New Roman" w:hAnsi="Times New Roman" w:cs="Times New Roman"/>
          <w:i/>
          <w:iCs/>
          <w:sz w:val="24"/>
          <w:szCs w:val="24"/>
        </w:rPr>
        <w:t xml:space="preserve"> tháng</w:t>
      </w:r>
      <w:r w:rsidR="00450643" w:rsidRPr="00F743A0">
        <w:rPr>
          <w:rFonts w:ascii="Times New Roman" w:hAnsi="Times New Roman" w:cs="Times New Roman"/>
          <w:i/>
          <w:iCs/>
          <w:sz w:val="24"/>
          <w:szCs w:val="24"/>
        </w:rPr>
        <w:t xml:space="preserve"> 3</w:t>
      </w:r>
      <w:r w:rsidRPr="00F743A0">
        <w:rPr>
          <w:rFonts w:ascii="Times New Roman" w:hAnsi="Times New Roman" w:cs="Times New Roman"/>
          <w:i/>
          <w:iCs/>
          <w:sz w:val="24"/>
          <w:szCs w:val="24"/>
        </w:rPr>
        <w:t xml:space="preserve"> năm 202</w:t>
      </w:r>
      <w:r w:rsidR="00450643" w:rsidRPr="00F743A0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583020" w:rsidRPr="00F743A0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Style w:val="TableGrid"/>
        <w:tblW w:w="17011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6379"/>
        <w:gridCol w:w="1418"/>
      </w:tblGrid>
      <w:tr w:rsidR="00A94AC9" w:rsidRPr="00F743A0" w14:paraId="460AE6AE" w14:textId="77777777" w:rsidTr="00AF0662">
        <w:tc>
          <w:tcPr>
            <w:tcW w:w="9214" w:type="dxa"/>
          </w:tcPr>
          <w:p w14:paraId="31E8A4A2" w14:textId="77777777" w:rsidR="00A94AC9" w:rsidRPr="00F743A0" w:rsidRDefault="00A94AC9" w:rsidP="002264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Hlk148032610"/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DUYỆT </w:t>
            </w:r>
          </w:p>
          <w:p w14:paraId="4500AE79" w14:textId="77777777" w:rsidR="00A94AC9" w:rsidRPr="00F743A0" w:rsidRDefault="00A94AC9" w:rsidP="002264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>CỦA BAN GIÁM HIỆU</w:t>
            </w:r>
          </w:p>
          <w:p w14:paraId="463226B5" w14:textId="77777777" w:rsidR="00A94AC9" w:rsidRPr="00F743A0" w:rsidRDefault="00A94AC9" w:rsidP="00226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03C3ED" w14:textId="77777777" w:rsidR="00A94AC9" w:rsidRPr="00F743A0" w:rsidRDefault="00A94AC9" w:rsidP="00226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800A3A" w14:textId="77777777" w:rsidR="00A94AC9" w:rsidRPr="00F743A0" w:rsidRDefault="00A94AC9" w:rsidP="00226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280EB466" w14:textId="77777777" w:rsidR="001D6D7A" w:rsidRPr="00F743A0" w:rsidRDefault="001D6D7A" w:rsidP="00226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1F153694" w14:textId="3D974E03" w:rsidR="00A94AC9" w:rsidRPr="00F743A0" w:rsidRDefault="001D6D7A" w:rsidP="002264F6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F743A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ALĂNG HẬU</w:t>
            </w:r>
          </w:p>
          <w:p w14:paraId="0BDB87A3" w14:textId="77777777" w:rsidR="00A94AC9" w:rsidRPr="00F743A0" w:rsidRDefault="00A94AC9" w:rsidP="002264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7FEF30B5" w14:textId="77777777" w:rsidR="00A94AC9" w:rsidRPr="00F743A0" w:rsidRDefault="00A94AC9" w:rsidP="002264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>GIÁO VIÊN</w:t>
            </w:r>
          </w:p>
          <w:p w14:paraId="162C8E50" w14:textId="77777777" w:rsidR="00A94AC9" w:rsidRPr="00F743A0" w:rsidRDefault="00A94AC9" w:rsidP="002264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29F8D0" w14:textId="3B22810B" w:rsidR="00A94AC9" w:rsidRPr="00F743A0" w:rsidRDefault="00AF0662" w:rsidP="00226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9A9F0BD" w14:textId="77777777" w:rsidR="00AF0662" w:rsidRPr="00F743A0" w:rsidRDefault="00AF0662" w:rsidP="00226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36DB0ACD" w14:textId="77777777" w:rsidR="001D6D7A" w:rsidRPr="00F743A0" w:rsidRDefault="001D6D7A" w:rsidP="00226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62516B23" w14:textId="77777777" w:rsidR="00AF0662" w:rsidRPr="00F743A0" w:rsidRDefault="00AF0662" w:rsidP="00226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B3B36CE" w14:textId="30BD5971" w:rsidR="00A94AC9" w:rsidRPr="00F743A0" w:rsidRDefault="00A94AC9" w:rsidP="00226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 w:rsidR="00AF0662"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>TRẦN THỊ NHƯ QUỲNH</w:t>
            </w:r>
          </w:p>
        </w:tc>
        <w:tc>
          <w:tcPr>
            <w:tcW w:w="1418" w:type="dxa"/>
          </w:tcPr>
          <w:p w14:paraId="79B23E3F" w14:textId="77777777" w:rsidR="00A94AC9" w:rsidRPr="00F743A0" w:rsidRDefault="00A94AC9" w:rsidP="00226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376B2E03" w14:textId="77777777" w:rsidR="00641621" w:rsidRPr="00F743A0" w:rsidRDefault="00641621" w:rsidP="002264F6">
      <w:pPr>
        <w:tabs>
          <w:tab w:val="left" w:pos="1600"/>
          <w:tab w:val="right" w:pos="14572"/>
        </w:tabs>
        <w:spacing w:after="0"/>
        <w:rPr>
          <w:rFonts w:ascii="Times New Roman" w:hAnsi="Times New Roman" w:cs="Times New Roman"/>
          <w:sz w:val="24"/>
          <w:szCs w:val="24"/>
        </w:rPr>
        <w:sectPr w:rsidR="00641621" w:rsidRPr="00F743A0" w:rsidSect="00E619ED">
          <w:pgSz w:w="16840" w:h="11905" w:orient="landscape" w:code="9"/>
          <w:pgMar w:top="851" w:right="1134" w:bottom="284" w:left="1134" w:header="720" w:footer="720" w:gutter="0"/>
          <w:cols w:space="720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56"/>
        <w:gridCol w:w="6617"/>
      </w:tblGrid>
      <w:tr w:rsidR="000E7A61" w:rsidRPr="00F743A0" w14:paraId="3F19F7BE" w14:textId="77777777" w:rsidTr="009B73E4">
        <w:trPr>
          <w:trHeight w:val="670"/>
        </w:trPr>
        <w:tc>
          <w:tcPr>
            <w:tcW w:w="1929" w:type="pct"/>
            <w:hideMark/>
          </w:tcPr>
          <w:p w14:paraId="3BC5C27E" w14:textId="77777777" w:rsidR="000E7A61" w:rsidRPr="00F743A0" w:rsidRDefault="000E7A61" w:rsidP="009B73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SỞ GDĐT TỈNH QUẢNG NAM</w:t>
            </w:r>
          </w:p>
          <w:p w14:paraId="2CC32CC6" w14:textId="77777777" w:rsidR="000E7A61" w:rsidRPr="00F743A0" w:rsidRDefault="000E7A61" w:rsidP="009B73E4">
            <w:pPr>
              <w:spacing w:after="0" w:line="240" w:lineRule="auto"/>
              <w:ind w:right="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B85653" wp14:editId="72D47C1D">
                      <wp:simplePos x="0" y="0"/>
                      <wp:positionH relativeFrom="column">
                        <wp:posOffset>501650</wp:posOffset>
                      </wp:positionH>
                      <wp:positionV relativeFrom="paragraph">
                        <wp:posOffset>196078</wp:posOffset>
                      </wp:positionV>
                      <wp:extent cx="990600" cy="0"/>
                      <wp:effectExtent l="13970" t="8255" r="5080" b="10795"/>
                      <wp:wrapNone/>
                      <wp:docPr id="150113494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BE983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5pt,15.45pt" to="117.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"/>
                  </w:pict>
                </mc:Fallback>
              </mc:AlternateContent>
            </w:r>
            <w:r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569968F7" w14:textId="7CBAAE51" w:rsidR="000E7A61" w:rsidRPr="00F743A0" w:rsidRDefault="000E7A61" w:rsidP="009B73E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 w:rsidR="00FD3B54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r w:rsidR="00FD3B54"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KỲ </w:t>
            </w:r>
            <w:r w:rsidR="00FD3B54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FD3B54" w:rsidRPr="00055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>NĂM HỌC 2024 - 2025</w:t>
            </w:r>
          </w:p>
          <w:p w14:paraId="565CBF0B" w14:textId="1291FCB8" w:rsidR="000E7A61" w:rsidRPr="00F743A0" w:rsidRDefault="000E7A61" w:rsidP="009B73E4">
            <w:pPr>
              <w:spacing w:line="240" w:lineRule="auto"/>
              <w:ind w:right="42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 w:cs="Times New Roman"/>
                <w:b/>
                <w:sz w:val="24"/>
                <w:szCs w:val="24"/>
              </w:rPr>
              <w:t>Môn: Hóa học – Lớp 1</w:t>
            </w:r>
            <w:r w:rsidR="00817E24" w:rsidRPr="00F743A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</w:p>
        </w:tc>
      </w:tr>
    </w:tbl>
    <w:p w14:paraId="6241F955" w14:textId="77777777" w:rsidR="000E7A61" w:rsidRPr="00F743A0" w:rsidRDefault="000E7A61" w:rsidP="000E7A61">
      <w:pPr>
        <w:spacing w:after="0" w:line="240" w:lineRule="auto"/>
        <w:ind w:right="1564"/>
        <w:jc w:val="center"/>
        <w:rPr>
          <w:rFonts w:ascii="Times New Roman" w:hAnsi="Times New Roman" w:cs="Times New Roman"/>
          <w:sz w:val="24"/>
          <w:szCs w:val="24"/>
        </w:rPr>
      </w:pPr>
      <w:r w:rsidRPr="00F743A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  ĐÁ</w:t>
      </w:r>
      <w:r w:rsidRPr="00F743A0">
        <w:rPr>
          <w:rFonts w:ascii="Times New Roman" w:hAnsi="Times New Roman" w:cs="Times New Roman"/>
          <w:b/>
          <w:sz w:val="24"/>
          <w:szCs w:val="24"/>
        </w:rPr>
        <w:t>P</w:t>
      </w:r>
      <w:r w:rsidRPr="00F743A0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spacing w:val="-1"/>
          <w:sz w:val="24"/>
          <w:szCs w:val="24"/>
        </w:rPr>
        <w:t>Á</w:t>
      </w:r>
      <w:r w:rsidRPr="00F743A0">
        <w:rPr>
          <w:rFonts w:ascii="Times New Roman" w:hAnsi="Times New Roman" w:cs="Times New Roman"/>
          <w:b/>
          <w:sz w:val="24"/>
          <w:szCs w:val="24"/>
        </w:rPr>
        <w:t>N</w:t>
      </w:r>
      <w:r w:rsidRPr="00F743A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V</w:t>
      </w:r>
      <w:r w:rsidRPr="00F743A0">
        <w:rPr>
          <w:rFonts w:ascii="Times New Roman" w:hAnsi="Times New Roman" w:cs="Times New Roman"/>
          <w:b/>
          <w:sz w:val="24"/>
          <w:szCs w:val="24"/>
        </w:rPr>
        <w:t>À</w:t>
      </w:r>
      <w:r w:rsidRPr="00F743A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F743A0">
        <w:rPr>
          <w:rFonts w:ascii="Times New Roman" w:hAnsi="Times New Roman" w:cs="Times New Roman"/>
          <w:b/>
          <w:sz w:val="24"/>
          <w:szCs w:val="24"/>
        </w:rPr>
        <w:t>Ư</w:t>
      </w:r>
      <w:r w:rsidRPr="00F743A0">
        <w:rPr>
          <w:rFonts w:ascii="Times New Roman" w:hAnsi="Times New Roman" w:cs="Times New Roman"/>
          <w:b/>
          <w:spacing w:val="1"/>
          <w:sz w:val="24"/>
          <w:szCs w:val="24"/>
        </w:rPr>
        <w:t>Ớ</w:t>
      </w:r>
      <w:r w:rsidRPr="00F743A0">
        <w:rPr>
          <w:rFonts w:ascii="Times New Roman" w:hAnsi="Times New Roman" w:cs="Times New Roman"/>
          <w:b/>
          <w:spacing w:val="-1"/>
          <w:sz w:val="24"/>
          <w:szCs w:val="24"/>
        </w:rPr>
        <w:t>N</w:t>
      </w:r>
      <w:r w:rsidRPr="00F743A0">
        <w:rPr>
          <w:rFonts w:ascii="Times New Roman" w:hAnsi="Times New Roman" w:cs="Times New Roman"/>
          <w:b/>
          <w:sz w:val="24"/>
          <w:szCs w:val="24"/>
        </w:rPr>
        <w:t>G</w:t>
      </w:r>
      <w:r w:rsidRPr="00F743A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spacing w:val="-3"/>
          <w:sz w:val="24"/>
          <w:szCs w:val="24"/>
        </w:rPr>
        <w:t>D</w:t>
      </w:r>
      <w:r w:rsidRPr="00F743A0">
        <w:rPr>
          <w:rFonts w:ascii="Times New Roman" w:hAnsi="Times New Roman" w:cs="Times New Roman"/>
          <w:b/>
          <w:spacing w:val="-1"/>
          <w:sz w:val="24"/>
          <w:szCs w:val="24"/>
        </w:rPr>
        <w:t>Ẫ</w:t>
      </w:r>
      <w:r w:rsidRPr="00F743A0">
        <w:rPr>
          <w:rFonts w:ascii="Times New Roman" w:hAnsi="Times New Roman" w:cs="Times New Roman"/>
          <w:b/>
          <w:sz w:val="24"/>
          <w:szCs w:val="24"/>
        </w:rPr>
        <w:t>N</w:t>
      </w:r>
      <w:r w:rsidRPr="00F743A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C</w:t>
      </w:r>
      <w:r w:rsidRPr="00F743A0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F743A0">
        <w:rPr>
          <w:rFonts w:ascii="Times New Roman" w:hAnsi="Times New Roman" w:cs="Times New Roman"/>
          <w:b/>
          <w:spacing w:val="-1"/>
          <w:sz w:val="24"/>
          <w:szCs w:val="24"/>
        </w:rPr>
        <w:t>ẤM</w:t>
      </w:r>
    </w:p>
    <w:p w14:paraId="18070C65" w14:textId="52DD848E" w:rsidR="000E7A61" w:rsidRPr="00F743A0" w:rsidRDefault="000E7A61" w:rsidP="000E7A61">
      <w:pPr>
        <w:spacing w:after="0" w:line="240" w:lineRule="auto"/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743A0">
        <w:rPr>
          <w:rFonts w:ascii="Times New Roman" w:hAnsi="Times New Roman" w:cs="Times New Roman"/>
          <w:i/>
          <w:sz w:val="24"/>
          <w:szCs w:val="24"/>
        </w:rPr>
        <w:t xml:space="preserve">(Đáp án và hướng dẫn chấm này có </w:t>
      </w:r>
      <w:r w:rsidR="00817E24" w:rsidRPr="00F743A0">
        <w:rPr>
          <w:rFonts w:ascii="Times New Roman" w:hAnsi="Times New Roman" w:cs="Times New Roman"/>
          <w:i/>
          <w:color w:val="FF0000"/>
          <w:sz w:val="24"/>
          <w:szCs w:val="24"/>
          <w:lang w:val="vi-VN"/>
        </w:rPr>
        <w:t>1</w:t>
      </w:r>
      <w:r w:rsidRPr="00F743A0">
        <w:rPr>
          <w:rFonts w:ascii="Times New Roman" w:hAnsi="Times New Roman" w:cs="Times New Roman"/>
          <w:i/>
          <w:sz w:val="24"/>
          <w:szCs w:val="24"/>
        </w:rPr>
        <w:t xml:space="preserve"> trang)</w:t>
      </w:r>
    </w:p>
    <w:p w14:paraId="6173425A" w14:textId="77777777" w:rsidR="000E7A61" w:rsidRPr="00F743A0" w:rsidRDefault="000E7A61" w:rsidP="000E7A61">
      <w:pPr>
        <w:spacing w:after="0" w:line="240" w:lineRule="auto"/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DC5515C" w14:textId="77777777" w:rsidR="000E7A61" w:rsidRPr="00F743A0" w:rsidRDefault="000E7A61" w:rsidP="000E7A6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position w:val="-1"/>
          <w:sz w:val="24"/>
          <w:szCs w:val="24"/>
        </w:rPr>
      </w:pPr>
      <w:r w:rsidRPr="00F743A0">
        <w:rPr>
          <w:rFonts w:ascii="Times New Roman" w:hAnsi="Times New Roman"/>
          <w:b/>
          <w:position w:val="-1"/>
          <w:sz w:val="24"/>
          <w:szCs w:val="24"/>
        </w:rPr>
        <w:t>TRẮC</w:t>
      </w:r>
      <w:r w:rsidRPr="00F743A0">
        <w:rPr>
          <w:rFonts w:ascii="Times New Roman" w:hAnsi="Times New Roman"/>
          <w:b/>
          <w:spacing w:val="-5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/>
          <w:b/>
          <w:position w:val="-1"/>
          <w:sz w:val="24"/>
          <w:szCs w:val="24"/>
        </w:rPr>
        <w:t>NGH</w:t>
      </w:r>
      <w:r w:rsidRPr="00F743A0">
        <w:rPr>
          <w:rFonts w:ascii="Times New Roman" w:hAnsi="Times New Roman"/>
          <w:b/>
          <w:spacing w:val="2"/>
          <w:position w:val="-1"/>
          <w:sz w:val="24"/>
          <w:szCs w:val="24"/>
        </w:rPr>
        <w:t>I</w:t>
      </w:r>
      <w:r w:rsidRPr="00F743A0">
        <w:rPr>
          <w:rFonts w:ascii="Times New Roman" w:hAnsi="Times New Roman"/>
          <w:b/>
          <w:position w:val="-1"/>
          <w:sz w:val="24"/>
          <w:szCs w:val="24"/>
        </w:rPr>
        <w:t>ỆM (7 điểm)</w:t>
      </w:r>
    </w:p>
    <w:p w14:paraId="35CF0805" w14:textId="77777777" w:rsidR="000E7A61" w:rsidRPr="00F743A0" w:rsidRDefault="000E7A61" w:rsidP="000E7A61">
      <w:pPr>
        <w:spacing w:after="120" w:line="240" w:lineRule="auto"/>
        <w:ind w:left="108" w:firstLine="113"/>
        <w:rPr>
          <w:rFonts w:ascii="Times New Roman" w:hAnsi="Times New Roman" w:cs="Times New Roman"/>
          <w:sz w:val="24"/>
          <w:szCs w:val="24"/>
        </w:rPr>
      </w:pPr>
      <w:r w:rsidRPr="00F743A0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I: </w:t>
      </w:r>
      <w:r w:rsidRPr="00F743A0">
        <w:rPr>
          <w:rFonts w:ascii="Times New Roman" w:hAnsi="Times New Roman" w:cs="Times New Roman"/>
          <w:b/>
          <w:iCs/>
          <w:sz w:val="24"/>
          <w:szCs w:val="24"/>
        </w:rPr>
        <w:t>Đáp</w:t>
      </w:r>
      <w:r w:rsidRPr="00F743A0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iCs/>
          <w:sz w:val="24"/>
          <w:szCs w:val="24"/>
        </w:rPr>
        <w:t>án</w:t>
      </w:r>
      <w:r w:rsidRPr="00F743A0">
        <w:rPr>
          <w:rFonts w:ascii="Times New Roman" w:hAnsi="Times New Roman" w:cs="Times New Roman"/>
          <w:b/>
          <w:iCs/>
          <w:spacing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iCs/>
          <w:sz w:val="24"/>
          <w:szCs w:val="24"/>
        </w:rPr>
        <w:t>câu</w:t>
      </w:r>
      <w:r w:rsidRPr="00F743A0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iCs/>
          <w:sz w:val="24"/>
          <w:szCs w:val="24"/>
        </w:rPr>
        <w:t>trắc</w:t>
      </w:r>
      <w:r w:rsidRPr="00F743A0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iCs/>
          <w:sz w:val="24"/>
          <w:szCs w:val="24"/>
        </w:rPr>
        <w:t>nghiệm</w:t>
      </w:r>
      <w:r w:rsidRPr="00F743A0">
        <w:rPr>
          <w:rFonts w:ascii="Times New Roman" w:hAnsi="Times New Roman" w:cs="Times New Roman"/>
          <w:b/>
          <w:iCs/>
          <w:spacing w:val="-3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iCs/>
          <w:sz w:val="24"/>
          <w:szCs w:val="24"/>
        </w:rPr>
        <w:t>nhiều</w:t>
      </w:r>
      <w:r w:rsidRPr="00F743A0">
        <w:rPr>
          <w:rFonts w:ascii="Times New Roman" w:hAnsi="Times New Roman" w:cs="Times New Roman"/>
          <w:b/>
          <w:iCs/>
          <w:spacing w:val="-4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iCs/>
          <w:sz w:val="24"/>
          <w:szCs w:val="24"/>
        </w:rPr>
        <w:t>l</w:t>
      </w:r>
      <w:r w:rsidRPr="00F743A0">
        <w:rPr>
          <w:rFonts w:ascii="Times New Roman" w:hAnsi="Times New Roman" w:cs="Times New Roman"/>
          <w:b/>
          <w:iCs/>
          <w:spacing w:val="-2"/>
          <w:sz w:val="24"/>
          <w:szCs w:val="24"/>
        </w:rPr>
        <w:t>ự</w:t>
      </w:r>
      <w:r w:rsidRPr="00F743A0">
        <w:rPr>
          <w:rFonts w:ascii="Times New Roman" w:hAnsi="Times New Roman" w:cs="Times New Roman"/>
          <w:b/>
          <w:iCs/>
          <w:sz w:val="24"/>
          <w:szCs w:val="24"/>
        </w:rPr>
        <w:t>a</w:t>
      </w:r>
      <w:r w:rsidRPr="00F743A0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iCs/>
          <w:spacing w:val="-5"/>
          <w:sz w:val="24"/>
          <w:szCs w:val="24"/>
        </w:rPr>
        <w:t>c</w:t>
      </w:r>
      <w:r w:rsidRPr="00F743A0">
        <w:rPr>
          <w:rFonts w:ascii="Times New Roman" w:hAnsi="Times New Roman" w:cs="Times New Roman"/>
          <w:b/>
          <w:iCs/>
          <w:sz w:val="24"/>
          <w:szCs w:val="24"/>
        </w:rPr>
        <w:t>họn.</w:t>
      </w:r>
      <w:r w:rsidRPr="00F743A0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Mỗi</w:t>
      </w:r>
      <w:r w:rsidRPr="00F743A0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câu</w:t>
      </w:r>
      <w:r w:rsidRPr="00F743A0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t</w:t>
      </w:r>
      <w:r w:rsidRPr="00F743A0">
        <w:rPr>
          <w:rFonts w:ascii="Times New Roman" w:hAnsi="Times New Roman" w:cs="Times New Roman"/>
          <w:color w:val="FF0000"/>
          <w:spacing w:val="1"/>
          <w:sz w:val="24"/>
          <w:szCs w:val="24"/>
        </w:rPr>
        <w:t>r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ả</w:t>
      </w:r>
      <w:r w:rsidRPr="00F743A0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pacing w:val="-5"/>
          <w:sz w:val="24"/>
          <w:szCs w:val="24"/>
        </w:rPr>
        <w:t>l</w:t>
      </w:r>
      <w:r w:rsidRPr="00F743A0">
        <w:rPr>
          <w:rFonts w:ascii="Times New Roman" w:hAnsi="Times New Roman" w:cs="Times New Roman"/>
          <w:color w:val="FF0000"/>
          <w:spacing w:val="2"/>
          <w:sz w:val="24"/>
          <w:szCs w:val="24"/>
        </w:rPr>
        <w:t>ờ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Pr="00F743A0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đúng,</w:t>
      </w:r>
      <w:r w:rsidRPr="00F743A0">
        <w:rPr>
          <w:rFonts w:ascii="Times New Roman" w:hAnsi="Times New Roman" w:cs="Times New Roman"/>
          <w:color w:val="FF0000"/>
          <w:spacing w:val="-6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thí</w:t>
      </w:r>
      <w:r w:rsidRPr="00F743A0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sinh</w:t>
      </w:r>
      <w:r w:rsidRPr="00F743A0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đ</w:t>
      </w:r>
      <w:r w:rsidRPr="00F743A0">
        <w:rPr>
          <w:rFonts w:ascii="Times New Roman" w:hAnsi="Times New Roman" w:cs="Times New Roman"/>
          <w:color w:val="FF0000"/>
          <w:spacing w:val="1"/>
          <w:sz w:val="24"/>
          <w:szCs w:val="24"/>
        </w:rPr>
        <w:t>ư</w:t>
      </w:r>
      <w:r w:rsidRPr="00F743A0">
        <w:rPr>
          <w:rFonts w:ascii="Times New Roman" w:hAnsi="Times New Roman" w:cs="Times New Roman"/>
          <w:color w:val="FF0000"/>
          <w:spacing w:val="2"/>
          <w:sz w:val="24"/>
          <w:szCs w:val="24"/>
        </w:rPr>
        <w:t>ợ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c</w:t>
      </w:r>
      <w:r w:rsidRPr="00F743A0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0,25</w:t>
      </w:r>
      <w:r w:rsidRPr="00F743A0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pacing w:val="-5"/>
          <w:sz w:val="24"/>
          <w:szCs w:val="24"/>
        </w:rPr>
        <w:t>đ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5"/>
      </w:tblGrid>
      <w:tr w:rsidR="00085CAB" w:rsidRPr="00F743A0" w14:paraId="485B6E9B" w14:textId="77777777" w:rsidTr="00085CAB">
        <w:trPr>
          <w:jc w:val="center"/>
        </w:trPr>
        <w:tc>
          <w:tcPr>
            <w:tcW w:w="1196" w:type="dxa"/>
            <w:vMerge w:val="restart"/>
            <w:vAlign w:val="center"/>
          </w:tcPr>
          <w:p w14:paraId="62737A3C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055" w:type="dxa"/>
            <w:gridSpan w:val="4"/>
          </w:tcPr>
          <w:p w14:paraId="03254883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085CAB" w:rsidRPr="00F743A0" w14:paraId="43BEC794" w14:textId="77777777" w:rsidTr="009B73E4">
        <w:trPr>
          <w:jc w:val="center"/>
        </w:trPr>
        <w:tc>
          <w:tcPr>
            <w:tcW w:w="1196" w:type="dxa"/>
            <w:vMerge/>
          </w:tcPr>
          <w:p w14:paraId="76AEFFCF" w14:textId="77777777" w:rsidR="00085CAB" w:rsidRPr="00F743A0" w:rsidRDefault="00085CAB" w:rsidP="00085CA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88E54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8F62C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8BEAB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760F1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</w:tr>
      <w:tr w:rsidR="00085CAB" w:rsidRPr="00F743A0" w14:paraId="7D50F06B" w14:textId="77777777" w:rsidTr="009B73E4">
        <w:trPr>
          <w:jc w:val="center"/>
        </w:trPr>
        <w:tc>
          <w:tcPr>
            <w:tcW w:w="1196" w:type="dxa"/>
          </w:tcPr>
          <w:p w14:paraId="08FB644B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33776" w14:textId="2CE2D898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375C5" w14:textId="159BFCAA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9E07B" w14:textId="1C38B723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5A753" w14:textId="46D6881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085CAB" w:rsidRPr="00F743A0" w14:paraId="126E6300" w14:textId="77777777" w:rsidTr="009B73E4">
        <w:trPr>
          <w:jc w:val="center"/>
        </w:trPr>
        <w:tc>
          <w:tcPr>
            <w:tcW w:w="1196" w:type="dxa"/>
          </w:tcPr>
          <w:p w14:paraId="25242DD6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F330B" w14:textId="2F2FB40C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63811" w14:textId="541AF418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19C72" w14:textId="29131E5A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BAB11" w14:textId="5D80302B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085CAB" w:rsidRPr="00F743A0" w14:paraId="48F89684" w14:textId="77777777" w:rsidTr="009B73E4">
        <w:trPr>
          <w:jc w:val="center"/>
        </w:trPr>
        <w:tc>
          <w:tcPr>
            <w:tcW w:w="1196" w:type="dxa"/>
          </w:tcPr>
          <w:p w14:paraId="2FD8B6D7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B26A8" w14:textId="19C4DAC8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6B8A0" w14:textId="3009F97B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59170" w14:textId="09B4C0D3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96230" w14:textId="765609A8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085CAB" w:rsidRPr="00F743A0" w14:paraId="0D4FFDC1" w14:textId="77777777" w:rsidTr="009B73E4">
        <w:trPr>
          <w:jc w:val="center"/>
        </w:trPr>
        <w:tc>
          <w:tcPr>
            <w:tcW w:w="1196" w:type="dxa"/>
          </w:tcPr>
          <w:p w14:paraId="03B31FF2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D402A" w14:textId="5DBD7C46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3360C" w14:textId="4955683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D12F9" w14:textId="6C8BD733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D9F2B" w14:textId="4BCBBBD5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085CAB" w:rsidRPr="00F743A0" w14:paraId="46E55937" w14:textId="77777777" w:rsidTr="009B73E4">
        <w:trPr>
          <w:jc w:val="center"/>
        </w:trPr>
        <w:tc>
          <w:tcPr>
            <w:tcW w:w="1196" w:type="dxa"/>
          </w:tcPr>
          <w:p w14:paraId="50C69361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0C7E7" w14:textId="61F1C16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1D6B0" w14:textId="12958342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5FBD4" w14:textId="0CD9319A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A97FB" w14:textId="0350A463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085CAB" w:rsidRPr="00F743A0" w14:paraId="77C30806" w14:textId="77777777" w:rsidTr="009B73E4">
        <w:trPr>
          <w:jc w:val="center"/>
        </w:trPr>
        <w:tc>
          <w:tcPr>
            <w:tcW w:w="1196" w:type="dxa"/>
          </w:tcPr>
          <w:p w14:paraId="679C756F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1716" w14:textId="47BF095C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C9930" w14:textId="06D6EC63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D7306" w14:textId="7E3753E6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26394" w14:textId="2B9A98C4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085CAB" w:rsidRPr="00F743A0" w14:paraId="656EA0E6" w14:textId="77777777" w:rsidTr="009B73E4">
        <w:trPr>
          <w:jc w:val="center"/>
        </w:trPr>
        <w:tc>
          <w:tcPr>
            <w:tcW w:w="1196" w:type="dxa"/>
          </w:tcPr>
          <w:p w14:paraId="1017C9BD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31F5D" w14:textId="64E35491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72C78" w14:textId="003035D1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1D0D6" w14:textId="548D3F0F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56207" w14:textId="49B8FBC4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085CAB" w:rsidRPr="00F743A0" w14:paraId="186B37C2" w14:textId="77777777" w:rsidTr="009B73E4">
        <w:trPr>
          <w:jc w:val="center"/>
        </w:trPr>
        <w:tc>
          <w:tcPr>
            <w:tcW w:w="1196" w:type="dxa"/>
          </w:tcPr>
          <w:p w14:paraId="601F8938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0183D" w14:textId="589F63D8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EAF69" w14:textId="75C646E8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BFB0E" w14:textId="529B32A2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B0C7F" w14:textId="26F25089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085CAB" w:rsidRPr="00F743A0" w14:paraId="33CEE8D7" w14:textId="77777777" w:rsidTr="009B73E4">
        <w:trPr>
          <w:jc w:val="center"/>
        </w:trPr>
        <w:tc>
          <w:tcPr>
            <w:tcW w:w="1196" w:type="dxa"/>
          </w:tcPr>
          <w:p w14:paraId="6446DC39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B733E" w14:textId="39086FE3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0C0A7" w14:textId="13B92252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BAA2C" w14:textId="406668E0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C3C37" w14:textId="33D21EFC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085CAB" w:rsidRPr="00F743A0" w14:paraId="3EAFF1EB" w14:textId="77777777" w:rsidTr="009B73E4">
        <w:trPr>
          <w:jc w:val="center"/>
        </w:trPr>
        <w:tc>
          <w:tcPr>
            <w:tcW w:w="1196" w:type="dxa"/>
          </w:tcPr>
          <w:p w14:paraId="23C7584C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32D6F" w14:textId="1EFB7993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2BC49" w14:textId="3073AF94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E28DD" w14:textId="61239CED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2994C" w14:textId="2E4819F9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085CAB" w:rsidRPr="00F743A0" w14:paraId="1112968E" w14:textId="77777777" w:rsidTr="009B73E4">
        <w:trPr>
          <w:jc w:val="center"/>
        </w:trPr>
        <w:tc>
          <w:tcPr>
            <w:tcW w:w="1196" w:type="dxa"/>
          </w:tcPr>
          <w:p w14:paraId="7EE0A121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26A40" w14:textId="1F193230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2C516" w14:textId="24A70EEA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F9A6F" w14:textId="37F3F8AE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46C10" w14:textId="2598049A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085CAB" w:rsidRPr="00F743A0" w14:paraId="57C1C8D1" w14:textId="77777777" w:rsidTr="009B73E4">
        <w:trPr>
          <w:jc w:val="center"/>
        </w:trPr>
        <w:tc>
          <w:tcPr>
            <w:tcW w:w="1196" w:type="dxa"/>
          </w:tcPr>
          <w:p w14:paraId="11267911" w14:textId="77777777" w:rsidR="00085CAB" w:rsidRPr="00F743A0" w:rsidRDefault="00085CAB" w:rsidP="00085CA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F2C7D" w14:textId="53F5562B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A6A6F" w14:textId="05F7A1BE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218EA" w14:textId="08049BA4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294C3" w14:textId="33D39D19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</w:tbl>
    <w:p w14:paraId="4041DACF" w14:textId="77777777" w:rsidR="000E7A61" w:rsidRPr="00F743A0" w:rsidRDefault="000E7A61" w:rsidP="000E7A61">
      <w:pPr>
        <w:spacing w:before="26" w:line="280" w:lineRule="exact"/>
        <w:rPr>
          <w:rFonts w:ascii="Times New Roman" w:hAnsi="Times New Roman" w:cs="Times New Roman"/>
          <w:color w:val="FF0000"/>
          <w:sz w:val="24"/>
          <w:szCs w:val="24"/>
        </w:rPr>
      </w:pPr>
      <w:r w:rsidRPr="00F743A0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II: </w:t>
      </w:r>
      <w:r w:rsidRPr="00F743A0">
        <w:rPr>
          <w:rFonts w:ascii="Times New Roman" w:hAnsi="Times New Roman" w:cs="Times New Roman"/>
          <w:b/>
          <w:sz w:val="24"/>
          <w:szCs w:val="24"/>
        </w:rPr>
        <w:t>Đáp</w:t>
      </w:r>
      <w:r w:rsidRPr="00F743A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sz w:val="24"/>
          <w:szCs w:val="24"/>
        </w:rPr>
        <w:t>án</w:t>
      </w:r>
      <w:r w:rsidRPr="00F743A0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sz w:val="24"/>
          <w:szCs w:val="24"/>
        </w:rPr>
        <w:t>câu</w:t>
      </w:r>
      <w:r w:rsidRPr="00F743A0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sz w:val="24"/>
          <w:szCs w:val="24"/>
        </w:rPr>
        <w:t>trắc</w:t>
      </w:r>
      <w:r w:rsidRPr="00F743A0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sz w:val="24"/>
          <w:szCs w:val="24"/>
        </w:rPr>
        <w:t>nghiệm</w:t>
      </w:r>
      <w:r w:rsidRPr="00F743A0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sz w:val="24"/>
          <w:szCs w:val="24"/>
        </w:rPr>
        <w:t>đúng</w:t>
      </w:r>
      <w:r w:rsidRPr="00F743A0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sz w:val="24"/>
          <w:szCs w:val="24"/>
        </w:rPr>
        <w:t>sa</w:t>
      </w:r>
      <w:r w:rsidRPr="00F743A0">
        <w:rPr>
          <w:rFonts w:ascii="Times New Roman" w:hAnsi="Times New Roman" w:cs="Times New Roman"/>
          <w:b/>
          <w:spacing w:val="4"/>
          <w:sz w:val="24"/>
          <w:szCs w:val="24"/>
        </w:rPr>
        <w:t>i</w:t>
      </w:r>
      <w:r w:rsidRPr="00F743A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F743A0">
        <w:rPr>
          <w:rFonts w:ascii="Times New Roman" w:hAnsi="Times New Roman" w:cs="Times New Roman"/>
          <w:b/>
          <w:i/>
          <w:spacing w:val="-9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F743A0">
        <w:rPr>
          <w:rFonts w:ascii="Times New Roman" w:hAnsi="Times New Roman" w:cs="Times New Roman"/>
          <w:color w:val="FF0000"/>
          <w:spacing w:val="-4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Pr="00F743A0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ý: 0</w:t>
      </w:r>
      <w:r w:rsidRPr="00F743A0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25đ;</w:t>
      </w:r>
      <w:r w:rsidRPr="00F743A0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F743A0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Pr="00F743A0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 xml:space="preserve">ý: </w:t>
      </w:r>
      <w:r w:rsidRPr="00F743A0">
        <w:rPr>
          <w:rFonts w:ascii="Times New Roman" w:hAnsi="Times New Roman" w:cs="Times New Roman"/>
          <w:color w:val="FF0000"/>
          <w:spacing w:val="-5"/>
          <w:sz w:val="24"/>
          <w:szCs w:val="24"/>
        </w:rPr>
        <w:t>0</w:t>
      </w:r>
      <w:r w:rsidRPr="00F743A0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5đ;</w:t>
      </w:r>
      <w:r w:rsidRPr="00F743A0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F743A0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F743A0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ý:</w:t>
      </w:r>
      <w:r w:rsidRPr="00F743A0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0</w:t>
      </w:r>
      <w:r w:rsidRPr="00F743A0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F743A0">
        <w:rPr>
          <w:rFonts w:ascii="Times New Roman" w:hAnsi="Times New Roman" w:cs="Times New Roman"/>
          <w:color w:val="FF0000"/>
          <w:spacing w:val="-4"/>
          <w:sz w:val="24"/>
          <w:szCs w:val="24"/>
        </w:rPr>
        <w:t>7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5đ;</w:t>
      </w:r>
      <w:r w:rsidRPr="00F743A0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F743A0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4 ý: 1</w:t>
      </w:r>
      <w:r w:rsidRPr="00F743A0">
        <w:rPr>
          <w:rFonts w:ascii="Times New Roman" w:hAnsi="Times New Roman" w:cs="Times New Roman"/>
          <w:color w:val="FF0000"/>
          <w:spacing w:val="2"/>
          <w:sz w:val="24"/>
          <w:szCs w:val="24"/>
        </w:rPr>
        <w:t>,</w:t>
      </w:r>
      <w:r w:rsidRPr="00F743A0">
        <w:rPr>
          <w:rFonts w:ascii="Times New Roman" w:hAnsi="Times New Roman" w:cs="Times New Roman"/>
          <w:color w:val="FF0000"/>
          <w:sz w:val="24"/>
          <w:szCs w:val="24"/>
        </w:rPr>
        <w:t>0đ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5"/>
      </w:tblGrid>
      <w:tr w:rsidR="00085CAB" w:rsidRPr="00F743A0" w14:paraId="7578F17C" w14:textId="77777777" w:rsidTr="00085CAB">
        <w:trPr>
          <w:jc w:val="center"/>
        </w:trPr>
        <w:tc>
          <w:tcPr>
            <w:tcW w:w="1196" w:type="dxa"/>
            <w:vMerge w:val="restart"/>
            <w:vAlign w:val="center"/>
          </w:tcPr>
          <w:p w14:paraId="39740BB8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055" w:type="dxa"/>
            <w:gridSpan w:val="4"/>
          </w:tcPr>
          <w:p w14:paraId="33F2677D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085CAB" w:rsidRPr="00F743A0" w14:paraId="65C1076F" w14:textId="77777777" w:rsidTr="009B73E4">
        <w:trPr>
          <w:jc w:val="center"/>
        </w:trPr>
        <w:tc>
          <w:tcPr>
            <w:tcW w:w="1196" w:type="dxa"/>
            <w:vMerge/>
          </w:tcPr>
          <w:p w14:paraId="3BD52266" w14:textId="77777777" w:rsidR="00085CAB" w:rsidRPr="00F743A0" w:rsidRDefault="00085CAB" w:rsidP="00085CA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582BC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64C6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7F126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B03E4" w14:textId="7777777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</w:tr>
      <w:tr w:rsidR="00085CAB" w:rsidRPr="00F743A0" w14:paraId="32AAD606" w14:textId="77777777" w:rsidTr="009B73E4">
        <w:trPr>
          <w:jc w:val="center"/>
        </w:trPr>
        <w:tc>
          <w:tcPr>
            <w:tcW w:w="1196" w:type="dxa"/>
          </w:tcPr>
          <w:p w14:paraId="394723B6" w14:textId="77777777" w:rsidR="00085CAB" w:rsidRPr="00F743A0" w:rsidRDefault="00085CAB" w:rsidP="00085C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1D6A7" w14:textId="2F761A09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4C732" w14:textId="60D1857D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SĐSĐ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A8CD3" w14:textId="60FAEB6B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SĐSĐ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95551" w14:textId="15264E00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SĐĐS</w:t>
            </w:r>
          </w:p>
        </w:tc>
      </w:tr>
      <w:tr w:rsidR="00085CAB" w:rsidRPr="00F743A0" w14:paraId="39836BE6" w14:textId="77777777" w:rsidTr="009B73E4">
        <w:trPr>
          <w:jc w:val="center"/>
        </w:trPr>
        <w:tc>
          <w:tcPr>
            <w:tcW w:w="1196" w:type="dxa"/>
          </w:tcPr>
          <w:p w14:paraId="5EE17699" w14:textId="77777777" w:rsidR="00085CAB" w:rsidRPr="00F743A0" w:rsidRDefault="00085CAB" w:rsidP="00085C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FC44C" w14:textId="798B1F94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ĐSĐS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A3CA0" w14:textId="694758D7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ĐĐSS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495A0" w14:textId="7128157B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SĐĐS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CEA3F" w14:textId="29CD06AC" w:rsidR="00085CAB" w:rsidRPr="00F743A0" w:rsidRDefault="00085CAB" w:rsidP="00085C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ĐSSĐ</w:t>
            </w:r>
          </w:p>
        </w:tc>
      </w:tr>
    </w:tbl>
    <w:p w14:paraId="01CF1786" w14:textId="77777777" w:rsidR="000E7A61" w:rsidRPr="00F743A0" w:rsidRDefault="000E7A61" w:rsidP="000E7A61">
      <w:pPr>
        <w:spacing w:before="65" w:line="280" w:lineRule="exact"/>
        <w:rPr>
          <w:rFonts w:ascii="Times New Roman" w:hAnsi="Times New Roman" w:cs="Times New Roman"/>
          <w:color w:val="FF0000"/>
          <w:position w:val="-1"/>
          <w:sz w:val="24"/>
          <w:szCs w:val="24"/>
        </w:rPr>
      </w:pPr>
      <w:r w:rsidRPr="00F743A0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III: </w:t>
      </w:r>
      <w:r w:rsidRPr="00F743A0">
        <w:rPr>
          <w:rFonts w:ascii="Times New Roman" w:hAnsi="Times New Roman" w:cs="Times New Roman"/>
          <w:b/>
          <w:spacing w:val="-19"/>
          <w:position w:val="-1"/>
          <w:sz w:val="24"/>
          <w:szCs w:val="24"/>
        </w:rPr>
        <w:t>T</w:t>
      </w:r>
      <w:r w:rsidRPr="00F743A0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r</w:t>
      </w:r>
      <w:r w:rsidRPr="00F743A0">
        <w:rPr>
          <w:rFonts w:ascii="Times New Roman" w:hAnsi="Times New Roman" w:cs="Times New Roman"/>
          <w:b/>
          <w:position w:val="-1"/>
          <w:sz w:val="24"/>
          <w:szCs w:val="24"/>
        </w:rPr>
        <w:t>ả</w:t>
      </w:r>
      <w:r w:rsidRPr="00F743A0">
        <w:rPr>
          <w:rFonts w:ascii="Times New Roman" w:hAnsi="Times New Roman" w:cs="Times New Roman"/>
          <w:b/>
          <w:spacing w:val="-2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position w:val="-1"/>
          <w:sz w:val="24"/>
          <w:szCs w:val="24"/>
        </w:rPr>
        <w:t>lời</w:t>
      </w:r>
      <w:r w:rsidRPr="00F743A0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b/>
          <w:position w:val="-1"/>
          <w:sz w:val="24"/>
          <w:szCs w:val="24"/>
        </w:rPr>
        <w:t>ngắn.</w:t>
      </w:r>
      <w:r w:rsidRPr="00F743A0">
        <w:rPr>
          <w:rFonts w:ascii="Times New Roman" w:hAnsi="Times New Roman" w:cs="Times New Roman"/>
          <w:b/>
          <w:spacing w:val="-6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Mỗi</w:t>
      </w:r>
      <w:r w:rsidRPr="00F743A0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câu</w:t>
      </w:r>
      <w:r w:rsidRPr="00F743A0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t</w:t>
      </w:r>
      <w:r w:rsidRPr="00F743A0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r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ả</w:t>
      </w:r>
      <w:r w:rsidRPr="00F743A0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l</w:t>
      </w:r>
      <w:r w:rsidRPr="00F743A0">
        <w:rPr>
          <w:rFonts w:ascii="Times New Roman" w:hAnsi="Times New Roman" w:cs="Times New Roman"/>
          <w:color w:val="FF0000"/>
          <w:spacing w:val="2"/>
          <w:position w:val="-1"/>
          <w:sz w:val="24"/>
          <w:szCs w:val="24"/>
        </w:rPr>
        <w:t>ờ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i</w:t>
      </w:r>
      <w:r w:rsidRPr="00F743A0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đún</w:t>
      </w:r>
      <w:r w:rsidRPr="00F743A0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>g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,</w:t>
      </w:r>
      <w:r w:rsidRPr="00F743A0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>t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hí sinh</w:t>
      </w:r>
      <w:r w:rsidRPr="00F743A0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đ</w:t>
      </w:r>
      <w:r w:rsidRPr="00F743A0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ư</w:t>
      </w:r>
      <w:r w:rsidRPr="00F743A0">
        <w:rPr>
          <w:rFonts w:ascii="Times New Roman" w:hAnsi="Times New Roman" w:cs="Times New Roman"/>
          <w:color w:val="FF0000"/>
          <w:spacing w:val="2"/>
          <w:position w:val="-1"/>
          <w:sz w:val="24"/>
          <w:szCs w:val="24"/>
        </w:rPr>
        <w:t>ợ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c</w:t>
      </w:r>
      <w:r w:rsidRPr="00F743A0">
        <w:rPr>
          <w:rFonts w:ascii="Times New Roman" w:hAnsi="Times New Roman" w:cs="Times New Roman"/>
          <w:color w:val="FF0000"/>
          <w:spacing w:val="-3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0,5</w:t>
      </w:r>
      <w:r w:rsidRPr="00F743A0">
        <w:rPr>
          <w:rFonts w:ascii="Times New Roman" w:hAnsi="Times New Roman" w:cs="Times New Roman"/>
          <w:color w:val="FF0000"/>
          <w:spacing w:val="-6"/>
          <w:position w:val="-1"/>
          <w:sz w:val="24"/>
          <w:szCs w:val="24"/>
        </w:rPr>
        <w:t xml:space="preserve"> 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đ</w:t>
      </w:r>
      <w:r w:rsidRPr="00F743A0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i</w:t>
      </w:r>
      <w:r w:rsidRPr="00F743A0">
        <w:rPr>
          <w:rFonts w:ascii="Times New Roman" w:hAnsi="Times New Roman" w:cs="Times New Roman"/>
          <w:color w:val="FF0000"/>
          <w:position w:val="-1"/>
          <w:sz w:val="24"/>
          <w:szCs w:val="24"/>
        </w:rPr>
        <w:t>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5"/>
      </w:tblGrid>
      <w:tr w:rsidR="00085CAB" w:rsidRPr="00F743A0" w14:paraId="154F2941" w14:textId="77777777" w:rsidTr="00085CAB">
        <w:trPr>
          <w:jc w:val="center"/>
        </w:trPr>
        <w:tc>
          <w:tcPr>
            <w:tcW w:w="1196" w:type="dxa"/>
            <w:vMerge w:val="restart"/>
            <w:vAlign w:val="center"/>
          </w:tcPr>
          <w:p w14:paraId="00C60F4E" w14:textId="77777777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055" w:type="dxa"/>
            <w:gridSpan w:val="4"/>
          </w:tcPr>
          <w:p w14:paraId="4945C97A" w14:textId="77777777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085CAB" w:rsidRPr="00F743A0" w14:paraId="208EBA56" w14:textId="77777777" w:rsidTr="009B73E4">
        <w:trPr>
          <w:jc w:val="center"/>
        </w:trPr>
        <w:tc>
          <w:tcPr>
            <w:tcW w:w="1196" w:type="dxa"/>
            <w:vMerge/>
          </w:tcPr>
          <w:p w14:paraId="18EE647A" w14:textId="77777777" w:rsidR="00085CAB" w:rsidRPr="00F743A0" w:rsidRDefault="00085CAB" w:rsidP="00085CAB">
            <w:pPr>
              <w:pStyle w:val="ListParagraph"/>
              <w:spacing w:after="0" w:line="28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C916933" w14:textId="77777777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17D8AF1" w14:textId="77777777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84808FC" w14:textId="77777777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E8D5F52" w14:textId="77777777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43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</w:tr>
      <w:tr w:rsidR="00085CAB" w:rsidRPr="00F743A0" w14:paraId="7F60F07A" w14:textId="77777777" w:rsidTr="009B73E4">
        <w:trPr>
          <w:jc w:val="center"/>
        </w:trPr>
        <w:tc>
          <w:tcPr>
            <w:tcW w:w="1196" w:type="dxa"/>
          </w:tcPr>
          <w:p w14:paraId="1E8F3E26" w14:textId="77777777" w:rsidR="00085CAB" w:rsidRPr="00F743A0" w:rsidRDefault="00085CAB" w:rsidP="00085CAB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8500786" w14:textId="2AB53144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3142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13DAA13" w14:textId="042FBFDE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5B26143" w14:textId="36E06A09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3142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74A1052" w14:textId="5A50B28F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085CAB" w:rsidRPr="00F743A0" w14:paraId="0F7B1C7C" w14:textId="77777777" w:rsidTr="009B73E4">
        <w:trPr>
          <w:jc w:val="center"/>
        </w:trPr>
        <w:tc>
          <w:tcPr>
            <w:tcW w:w="1196" w:type="dxa"/>
          </w:tcPr>
          <w:p w14:paraId="44F67E98" w14:textId="77777777" w:rsidR="00085CAB" w:rsidRPr="00F743A0" w:rsidRDefault="00085CAB" w:rsidP="00085CAB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F6353E0" w14:textId="64DF093D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0959D3A" w14:textId="5B725B93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6BDA6A4" w14:textId="4D2FFE41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4AEC2FD" w14:textId="4539D403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</w:tr>
      <w:tr w:rsidR="00085CAB" w:rsidRPr="00F743A0" w14:paraId="2351326A" w14:textId="77777777" w:rsidTr="009B73E4">
        <w:trPr>
          <w:jc w:val="center"/>
        </w:trPr>
        <w:tc>
          <w:tcPr>
            <w:tcW w:w="1196" w:type="dxa"/>
          </w:tcPr>
          <w:p w14:paraId="5FB8C96B" w14:textId="77777777" w:rsidR="00085CAB" w:rsidRPr="00F743A0" w:rsidRDefault="00085CAB" w:rsidP="00085CAB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F13EAC8" w14:textId="56874D1B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A22DD7D" w14:textId="1FA5F2BB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697CE4A" w14:textId="3C5DB551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8D1CA77" w14:textId="7201C5E8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3142</w:t>
            </w:r>
          </w:p>
        </w:tc>
      </w:tr>
      <w:tr w:rsidR="00085CAB" w:rsidRPr="00F743A0" w14:paraId="1254409A" w14:textId="77777777" w:rsidTr="009B73E4">
        <w:trPr>
          <w:jc w:val="center"/>
        </w:trPr>
        <w:tc>
          <w:tcPr>
            <w:tcW w:w="1196" w:type="dxa"/>
          </w:tcPr>
          <w:p w14:paraId="2CA103C2" w14:textId="77777777" w:rsidR="00085CAB" w:rsidRPr="00F743A0" w:rsidRDefault="00085CAB" w:rsidP="00085CAB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819F36E" w14:textId="49123B2F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69CA783" w14:textId="5B75551C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3142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2D343A6" w14:textId="3F4F079C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DD72933" w14:textId="55E3CFDA" w:rsidR="00085CAB" w:rsidRPr="00F743A0" w:rsidRDefault="00085CAB" w:rsidP="00085CAB">
            <w:pPr>
              <w:spacing w:after="0"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380F24F8" w14:textId="77777777" w:rsidR="009F696E" w:rsidRPr="00F743A0" w:rsidRDefault="009F696E" w:rsidP="009F696E">
      <w:pPr>
        <w:spacing w:before="26" w:line="280" w:lineRule="exact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F743A0">
        <w:rPr>
          <w:rFonts w:ascii="Times New Roman" w:hAnsi="Times New Roman" w:cs="Times New Roman"/>
          <w:b/>
          <w:bCs/>
          <w:sz w:val="24"/>
          <w:szCs w:val="24"/>
          <w:lang w:val="vi-VN"/>
        </w:rPr>
        <w:t>B. Tự Luận</w:t>
      </w:r>
    </w:p>
    <w:tbl>
      <w:tblPr>
        <w:tblStyle w:val="TableGrid"/>
        <w:tblW w:w="10484" w:type="dxa"/>
        <w:tblLook w:val="04A0" w:firstRow="1" w:lastRow="0" w:firstColumn="1" w:lastColumn="0" w:noHBand="0" w:noVBand="1"/>
      </w:tblPr>
      <w:tblGrid>
        <w:gridCol w:w="1129"/>
        <w:gridCol w:w="8080"/>
        <w:gridCol w:w="1275"/>
      </w:tblGrid>
      <w:tr w:rsidR="009F696E" w:rsidRPr="00F743A0" w14:paraId="7F250799" w14:textId="77777777" w:rsidTr="00364BAA">
        <w:tc>
          <w:tcPr>
            <w:tcW w:w="1129" w:type="dxa"/>
            <w:vAlign w:val="center"/>
          </w:tcPr>
          <w:p w14:paraId="380A10AA" w14:textId="77777777" w:rsidR="009F696E" w:rsidRPr="00F743A0" w:rsidRDefault="009F696E" w:rsidP="00364B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Câu</w:t>
            </w:r>
          </w:p>
        </w:tc>
        <w:tc>
          <w:tcPr>
            <w:tcW w:w="8080" w:type="dxa"/>
            <w:vAlign w:val="center"/>
          </w:tcPr>
          <w:p w14:paraId="752E2A0A" w14:textId="77777777" w:rsidR="009F696E" w:rsidRPr="00F743A0" w:rsidRDefault="009F696E" w:rsidP="00E52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275" w:type="dxa"/>
            <w:vAlign w:val="center"/>
          </w:tcPr>
          <w:p w14:paraId="070FAB23" w14:textId="77777777" w:rsidR="009F696E" w:rsidRPr="00F743A0" w:rsidRDefault="009F696E" w:rsidP="00E52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Điểm</w:t>
            </w:r>
          </w:p>
        </w:tc>
      </w:tr>
      <w:tr w:rsidR="009F696E" w:rsidRPr="00F743A0" w14:paraId="3A433341" w14:textId="77777777" w:rsidTr="00364BAA">
        <w:tc>
          <w:tcPr>
            <w:tcW w:w="1129" w:type="dxa"/>
            <w:vAlign w:val="center"/>
          </w:tcPr>
          <w:p w14:paraId="4AA16707" w14:textId="77777777" w:rsidR="009F696E" w:rsidRPr="00F743A0" w:rsidRDefault="009F696E" w:rsidP="00364B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8080" w:type="dxa"/>
          </w:tcPr>
          <w:p w14:paraId="2CFA477E" w14:textId="4E0652E9" w:rsidR="009F696E" w:rsidRPr="00F743A0" w:rsidRDefault="009F696E" w:rsidP="00E524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sz w:val="24"/>
                <w:szCs w:val="24"/>
                <w:lang w:val="vi-VN"/>
              </w:rPr>
              <w:t>Viết</w:t>
            </w:r>
            <w:r w:rsidR="007F438D" w:rsidRPr="00F743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và nêu </w:t>
            </w:r>
            <w:r w:rsidRPr="00F743A0">
              <w:rPr>
                <w:rFonts w:ascii="Times New Roman" w:hAnsi="Times New Roman"/>
                <w:sz w:val="24"/>
                <w:szCs w:val="24"/>
                <w:lang w:val="vi-VN"/>
              </w:rPr>
              <w:t>đúng</w:t>
            </w:r>
            <w:r w:rsidR="007F438D" w:rsidRPr="00F743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hiện tượng của</w:t>
            </w:r>
            <w:r w:rsidRPr="00F743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mỗi phương trình 0,5 điểm.</w:t>
            </w:r>
          </w:p>
        </w:tc>
        <w:tc>
          <w:tcPr>
            <w:tcW w:w="1275" w:type="dxa"/>
            <w:vAlign w:val="center"/>
          </w:tcPr>
          <w:p w14:paraId="18957F59" w14:textId="77777777" w:rsidR="009F696E" w:rsidRPr="00F743A0" w:rsidRDefault="009F696E" w:rsidP="007F43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1,0</w:t>
            </w:r>
          </w:p>
        </w:tc>
      </w:tr>
      <w:tr w:rsidR="009F696E" w:rsidRPr="00F743A0" w14:paraId="5B9B866D" w14:textId="77777777" w:rsidTr="00364BAA">
        <w:tc>
          <w:tcPr>
            <w:tcW w:w="1129" w:type="dxa"/>
            <w:vAlign w:val="center"/>
          </w:tcPr>
          <w:p w14:paraId="3F1207C0" w14:textId="77777777" w:rsidR="009F696E" w:rsidRPr="00F743A0" w:rsidRDefault="009F696E" w:rsidP="00364B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8080" w:type="dxa"/>
          </w:tcPr>
          <w:p w14:paraId="039609FE" w14:textId="6BF5C152" w:rsidR="009F696E" w:rsidRPr="00F743A0" w:rsidRDefault="009F696E" w:rsidP="009F69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3A0">
              <w:rPr>
                <w:rFonts w:ascii="Times New Roman" w:hAnsi="Times New Roman"/>
                <w:sz w:val="24"/>
                <w:szCs w:val="24"/>
              </w:rPr>
              <w:t>Thứ tự: 3421.</w:t>
            </w:r>
          </w:p>
          <w:p w14:paraId="31C02100" w14:textId="751D700A" w:rsidR="009F696E" w:rsidRPr="00F743A0" w:rsidRDefault="009F696E" w:rsidP="009F69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sz w:val="24"/>
                <w:szCs w:val="24"/>
              </w:rPr>
              <w:t>Sản phẩm phụ NH</w:t>
            </w:r>
            <w:r w:rsidRPr="00F743A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F743A0">
              <w:rPr>
                <w:rFonts w:ascii="Times New Roman" w:hAnsi="Times New Roman"/>
                <w:sz w:val="24"/>
                <w:szCs w:val="24"/>
              </w:rPr>
              <w:t xml:space="preserve">Cl </w:t>
            </w:r>
            <w:r w:rsidRPr="00F743A0">
              <w:rPr>
                <w:rFonts w:ascii="Times New Roman" w:hAnsi="Times New Roman"/>
                <w:sz w:val="24"/>
                <w:szCs w:val="24"/>
                <w:lang w:val="vi-VN"/>
              </w:rPr>
              <w:t>được chế hóa với vôi tôi (Ca(OH)</w:t>
            </w:r>
            <w:r w:rsidRPr="00F743A0">
              <w:rPr>
                <w:rFonts w:ascii="Times New Roman" w:hAnsi="Times New Roman"/>
                <w:sz w:val="24"/>
                <w:szCs w:val="24"/>
                <w:vertAlign w:val="subscript"/>
                <w:lang w:val="vi-VN"/>
              </w:rPr>
              <w:t xml:space="preserve">2 </w:t>
            </w:r>
            <w:r w:rsidRPr="00F743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để thu được khí </w:t>
            </w:r>
            <w:r w:rsidRPr="00F743A0">
              <w:rPr>
                <w:rFonts w:ascii="Times New Roman" w:hAnsi="Times New Roman"/>
                <w:sz w:val="24"/>
                <w:szCs w:val="24"/>
              </w:rPr>
              <w:t>NH</w:t>
            </w:r>
            <w:r w:rsidRPr="00F743A0">
              <w:rPr>
                <w:rFonts w:ascii="Times New Roman" w:hAnsi="Times New Roman"/>
                <w:sz w:val="24"/>
                <w:szCs w:val="24"/>
                <w:vertAlign w:val="subscript"/>
                <w:lang w:val="vi-VN"/>
              </w:rPr>
              <w:t>3</w:t>
            </w:r>
            <w:r w:rsidRPr="00F743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và sau đó khí này cũng được đưa lại cả quá trình. NH</w:t>
            </w:r>
            <w:r w:rsidRPr="00F743A0">
              <w:rPr>
                <w:rFonts w:ascii="Times New Roman" w:hAnsi="Times New Roman"/>
                <w:sz w:val="24"/>
                <w:szCs w:val="24"/>
                <w:vertAlign w:val="subscript"/>
                <w:lang w:val="vi-VN"/>
              </w:rPr>
              <w:t>3</w:t>
            </w:r>
            <w:r w:rsidRPr="00F743A0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được tuần hoàn trong quá trình sản xuất , vì vậy phương pháp này còn gọi là phương pháp tuần hoàn ammoniac.</w:t>
            </w:r>
            <w:r w:rsidRPr="00F743A0">
              <w:rPr>
                <w:rFonts w:ascii="Times New Roman" w:hAnsi="Times New Roman"/>
                <w:sz w:val="24"/>
                <w:szCs w:val="24"/>
                <w:vertAlign w:val="subscript"/>
                <w:lang w:val="vi-VN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5F46112" w14:textId="77777777" w:rsidR="009F696E" w:rsidRPr="00F743A0" w:rsidRDefault="009F696E" w:rsidP="007F43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0,5</w:t>
            </w:r>
          </w:p>
          <w:p w14:paraId="423DAB7E" w14:textId="77777777" w:rsidR="009F696E" w:rsidRPr="00F743A0" w:rsidRDefault="009F696E" w:rsidP="007F43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32BEC515" w14:textId="4CDF3A8A" w:rsidR="009F696E" w:rsidRPr="00F743A0" w:rsidRDefault="009F696E" w:rsidP="007F43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0.5</w:t>
            </w:r>
          </w:p>
        </w:tc>
      </w:tr>
      <w:tr w:rsidR="009F696E" w:rsidRPr="00F743A0" w14:paraId="0FB462ED" w14:textId="77777777" w:rsidTr="00364BAA">
        <w:tc>
          <w:tcPr>
            <w:tcW w:w="1129" w:type="dxa"/>
            <w:vAlign w:val="center"/>
          </w:tcPr>
          <w:p w14:paraId="7880EE98" w14:textId="77777777" w:rsidR="009F696E" w:rsidRPr="00F743A0" w:rsidRDefault="009F696E" w:rsidP="00364B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8080" w:type="dxa"/>
          </w:tcPr>
          <w:p w14:paraId="12DA8B19" w14:textId="77777777" w:rsidR="009F696E" w:rsidRPr="00F743A0" w:rsidRDefault="009F696E" w:rsidP="009F696E">
            <w:pPr>
              <w:tabs>
                <w:tab w:val="left" w:pos="284"/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s-ES"/>
              </w:rPr>
            </w:pPr>
            <w:r w:rsidRPr="00F743A0">
              <w:rPr>
                <w:rFonts w:ascii="Times New Roman" w:hAnsi="Times New Roman"/>
                <w:color w:val="000000" w:themeColor="text1"/>
                <w:sz w:val="24"/>
                <w:szCs w:val="24"/>
                <w:lang w:val="es-ES"/>
              </w:rPr>
              <w:t>Khối lượng Fe trong quặng: 1000.69,9% = 699 tấn</w:t>
            </w:r>
          </w:p>
          <w:p w14:paraId="3B075A97" w14:textId="77777777" w:rsidR="009F696E" w:rsidRPr="00F743A0" w:rsidRDefault="009F696E" w:rsidP="009F696E">
            <w:pPr>
              <w:tabs>
                <w:tab w:val="left" w:pos="284"/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s-ES"/>
              </w:rPr>
            </w:pPr>
            <w:r w:rsidRPr="00F743A0">
              <w:rPr>
                <w:rFonts w:ascii="Times New Roman" w:hAnsi="Times New Roman"/>
                <w:color w:val="000000" w:themeColor="text1"/>
                <w:sz w:val="24"/>
                <w:szCs w:val="24"/>
                <w:lang w:val="es-ES"/>
              </w:rPr>
              <w:t>Khối lượng Fe chuyển vào trong gang là: 699.90% = 629,1 tấn</w:t>
            </w:r>
          </w:p>
          <w:p w14:paraId="1CC83887" w14:textId="40FE7523" w:rsidR="009F696E" w:rsidRPr="00F743A0" w:rsidRDefault="009F696E" w:rsidP="009F696E">
            <w:pPr>
              <w:tabs>
                <w:tab w:val="left" w:pos="284"/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s-ES"/>
              </w:rPr>
            </w:pPr>
            <w:r w:rsidRPr="00F743A0">
              <w:rPr>
                <w:rFonts w:ascii="Times New Roman" w:hAnsi="Times New Roman"/>
                <w:color w:val="000000" w:themeColor="text1"/>
                <w:sz w:val="24"/>
                <w:szCs w:val="24"/>
                <w:lang w:val="es-ES"/>
              </w:rPr>
              <w:t>Số tấn gang loại 96% Fe là: 629,1 : 96% = 655,3 tấn.</w:t>
            </w:r>
          </w:p>
        </w:tc>
        <w:tc>
          <w:tcPr>
            <w:tcW w:w="1275" w:type="dxa"/>
            <w:vAlign w:val="center"/>
          </w:tcPr>
          <w:p w14:paraId="482D5F78" w14:textId="77777777" w:rsidR="009F696E" w:rsidRPr="00F743A0" w:rsidRDefault="009F696E" w:rsidP="007F43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F743A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1,0</w:t>
            </w:r>
          </w:p>
        </w:tc>
      </w:tr>
    </w:tbl>
    <w:p w14:paraId="5792A9F7" w14:textId="251788C1" w:rsidR="0095564B" w:rsidRPr="00F743A0" w:rsidRDefault="000E7A61" w:rsidP="000E7A61">
      <w:pPr>
        <w:spacing w:before="26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3A0">
        <w:rPr>
          <w:rFonts w:ascii="Times New Roman" w:hAnsi="Times New Roman" w:cs="Times New Roman"/>
          <w:b/>
          <w:bCs/>
          <w:sz w:val="24"/>
          <w:szCs w:val="24"/>
        </w:rPr>
        <w:t>……………………HẾT……………………..</w:t>
      </w:r>
    </w:p>
    <w:sectPr w:rsidR="0095564B" w:rsidRPr="00F743A0" w:rsidSect="000E7A61">
      <w:pgSz w:w="11905" w:h="16840"/>
      <w:pgMar w:top="851" w:right="565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E75E9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54957"/>
    <w:multiLevelType w:val="hybridMultilevel"/>
    <w:tmpl w:val="DE0AC3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C3F03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C7063"/>
    <w:multiLevelType w:val="hybridMultilevel"/>
    <w:tmpl w:val="23EA498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824B4"/>
    <w:multiLevelType w:val="hybridMultilevel"/>
    <w:tmpl w:val="73C0181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1512334613">
    <w:abstractNumId w:val="1"/>
  </w:num>
  <w:num w:numId="2" w16cid:durableId="1315838887">
    <w:abstractNumId w:val="3"/>
  </w:num>
  <w:num w:numId="3" w16cid:durableId="692003302">
    <w:abstractNumId w:val="5"/>
  </w:num>
  <w:num w:numId="4" w16cid:durableId="1452283356">
    <w:abstractNumId w:val="4"/>
  </w:num>
  <w:num w:numId="5" w16cid:durableId="306663471">
    <w:abstractNumId w:val="2"/>
  </w:num>
  <w:num w:numId="6" w16cid:durableId="812865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65"/>
    <w:rsid w:val="000218EE"/>
    <w:rsid w:val="00025D8D"/>
    <w:rsid w:val="0007499F"/>
    <w:rsid w:val="00085CAB"/>
    <w:rsid w:val="00095BA1"/>
    <w:rsid w:val="00095CCE"/>
    <w:rsid w:val="000B38F9"/>
    <w:rsid w:val="000B458D"/>
    <w:rsid w:val="000C0138"/>
    <w:rsid w:val="000C4A94"/>
    <w:rsid w:val="000C5F5A"/>
    <w:rsid w:val="000E7A61"/>
    <w:rsid w:val="000F135A"/>
    <w:rsid w:val="00104758"/>
    <w:rsid w:val="00107648"/>
    <w:rsid w:val="001126AC"/>
    <w:rsid w:val="001344F8"/>
    <w:rsid w:val="001349BB"/>
    <w:rsid w:val="00142EA8"/>
    <w:rsid w:val="001743AF"/>
    <w:rsid w:val="0018790B"/>
    <w:rsid w:val="00193BA3"/>
    <w:rsid w:val="001A1D72"/>
    <w:rsid w:val="001B029A"/>
    <w:rsid w:val="001D19DB"/>
    <w:rsid w:val="001D6D7A"/>
    <w:rsid w:val="001D7E94"/>
    <w:rsid w:val="001E03D4"/>
    <w:rsid w:val="00220655"/>
    <w:rsid w:val="002264F6"/>
    <w:rsid w:val="002459E7"/>
    <w:rsid w:val="00254EA3"/>
    <w:rsid w:val="00255388"/>
    <w:rsid w:val="002704BE"/>
    <w:rsid w:val="002A4F83"/>
    <w:rsid w:val="002A7B20"/>
    <w:rsid w:val="002C0C85"/>
    <w:rsid w:val="002C7EB7"/>
    <w:rsid w:val="00311DEC"/>
    <w:rsid w:val="00316B70"/>
    <w:rsid w:val="00320408"/>
    <w:rsid w:val="00323D31"/>
    <w:rsid w:val="00362F17"/>
    <w:rsid w:val="00364597"/>
    <w:rsid w:val="00364BAA"/>
    <w:rsid w:val="0038542A"/>
    <w:rsid w:val="00386932"/>
    <w:rsid w:val="00386FF2"/>
    <w:rsid w:val="003954D2"/>
    <w:rsid w:val="003A28BA"/>
    <w:rsid w:val="003A3C3C"/>
    <w:rsid w:val="003B6762"/>
    <w:rsid w:val="003D003A"/>
    <w:rsid w:val="003D474F"/>
    <w:rsid w:val="00404F94"/>
    <w:rsid w:val="00411462"/>
    <w:rsid w:val="0042278E"/>
    <w:rsid w:val="00427B53"/>
    <w:rsid w:val="0043389D"/>
    <w:rsid w:val="00434068"/>
    <w:rsid w:val="00450643"/>
    <w:rsid w:val="004657A8"/>
    <w:rsid w:val="00467E21"/>
    <w:rsid w:val="00494042"/>
    <w:rsid w:val="004B5EEE"/>
    <w:rsid w:val="004E304A"/>
    <w:rsid w:val="004E4506"/>
    <w:rsid w:val="005014E5"/>
    <w:rsid w:val="005663DF"/>
    <w:rsid w:val="005818AB"/>
    <w:rsid w:val="0058244B"/>
    <w:rsid w:val="00583020"/>
    <w:rsid w:val="005B364A"/>
    <w:rsid w:val="005D203A"/>
    <w:rsid w:val="006062C0"/>
    <w:rsid w:val="00641621"/>
    <w:rsid w:val="00655EA4"/>
    <w:rsid w:val="00656004"/>
    <w:rsid w:val="00664CF4"/>
    <w:rsid w:val="00671B8C"/>
    <w:rsid w:val="00680490"/>
    <w:rsid w:val="00685F8D"/>
    <w:rsid w:val="00695E4A"/>
    <w:rsid w:val="006962F1"/>
    <w:rsid w:val="00696A1F"/>
    <w:rsid w:val="006C6D32"/>
    <w:rsid w:val="006E5CB5"/>
    <w:rsid w:val="006F151B"/>
    <w:rsid w:val="006F53A7"/>
    <w:rsid w:val="00700A57"/>
    <w:rsid w:val="007053F2"/>
    <w:rsid w:val="00707E45"/>
    <w:rsid w:val="00716C02"/>
    <w:rsid w:val="00721206"/>
    <w:rsid w:val="007304AC"/>
    <w:rsid w:val="00740F93"/>
    <w:rsid w:val="0076107D"/>
    <w:rsid w:val="00794C3D"/>
    <w:rsid w:val="00795011"/>
    <w:rsid w:val="00795B64"/>
    <w:rsid w:val="00797C5A"/>
    <w:rsid w:val="007B763F"/>
    <w:rsid w:val="007B780B"/>
    <w:rsid w:val="007C24F9"/>
    <w:rsid w:val="007D5188"/>
    <w:rsid w:val="007F18AA"/>
    <w:rsid w:val="007F438D"/>
    <w:rsid w:val="00802A58"/>
    <w:rsid w:val="00816B4F"/>
    <w:rsid w:val="00817E24"/>
    <w:rsid w:val="00820CD4"/>
    <w:rsid w:val="008A2734"/>
    <w:rsid w:val="008B714D"/>
    <w:rsid w:val="00920A39"/>
    <w:rsid w:val="00926AF6"/>
    <w:rsid w:val="00935D24"/>
    <w:rsid w:val="00945910"/>
    <w:rsid w:val="0095564B"/>
    <w:rsid w:val="00962525"/>
    <w:rsid w:val="00977D71"/>
    <w:rsid w:val="009C0E6F"/>
    <w:rsid w:val="009D449A"/>
    <w:rsid w:val="009E7DD9"/>
    <w:rsid w:val="009F696E"/>
    <w:rsid w:val="00A064FA"/>
    <w:rsid w:val="00A11386"/>
    <w:rsid w:val="00A44EDA"/>
    <w:rsid w:val="00A467B0"/>
    <w:rsid w:val="00A675EB"/>
    <w:rsid w:val="00A67765"/>
    <w:rsid w:val="00A677A3"/>
    <w:rsid w:val="00A94AC9"/>
    <w:rsid w:val="00AB12F4"/>
    <w:rsid w:val="00AD320E"/>
    <w:rsid w:val="00AE275A"/>
    <w:rsid w:val="00AE40B9"/>
    <w:rsid w:val="00AF0662"/>
    <w:rsid w:val="00B17EA2"/>
    <w:rsid w:val="00B30521"/>
    <w:rsid w:val="00B5525D"/>
    <w:rsid w:val="00B566DA"/>
    <w:rsid w:val="00B752E6"/>
    <w:rsid w:val="00B764C2"/>
    <w:rsid w:val="00B84D05"/>
    <w:rsid w:val="00BA112F"/>
    <w:rsid w:val="00BA3D18"/>
    <w:rsid w:val="00BB0246"/>
    <w:rsid w:val="00BB3159"/>
    <w:rsid w:val="00BD6367"/>
    <w:rsid w:val="00BE473C"/>
    <w:rsid w:val="00BE55B5"/>
    <w:rsid w:val="00BF4E73"/>
    <w:rsid w:val="00BF63C6"/>
    <w:rsid w:val="00BF6990"/>
    <w:rsid w:val="00BF77C4"/>
    <w:rsid w:val="00C16967"/>
    <w:rsid w:val="00C17CEA"/>
    <w:rsid w:val="00C20E37"/>
    <w:rsid w:val="00C512F0"/>
    <w:rsid w:val="00C7738B"/>
    <w:rsid w:val="00C85B23"/>
    <w:rsid w:val="00CB423E"/>
    <w:rsid w:val="00CB5FD4"/>
    <w:rsid w:val="00CC4EEC"/>
    <w:rsid w:val="00CC6EF6"/>
    <w:rsid w:val="00CC740D"/>
    <w:rsid w:val="00CD0303"/>
    <w:rsid w:val="00D10D54"/>
    <w:rsid w:val="00D16482"/>
    <w:rsid w:val="00D36EEE"/>
    <w:rsid w:val="00D55129"/>
    <w:rsid w:val="00D94B58"/>
    <w:rsid w:val="00D9569C"/>
    <w:rsid w:val="00DA485C"/>
    <w:rsid w:val="00DB02A7"/>
    <w:rsid w:val="00DB4FBA"/>
    <w:rsid w:val="00DB7538"/>
    <w:rsid w:val="00DD1CD0"/>
    <w:rsid w:val="00E32349"/>
    <w:rsid w:val="00E619ED"/>
    <w:rsid w:val="00E72214"/>
    <w:rsid w:val="00E85A5C"/>
    <w:rsid w:val="00E86F79"/>
    <w:rsid w:val="00E87731"/>
    <w:rsid w:val="00EA5FE3"/>
    <w:rsid w:val="00EB6903"/>
    <w:rsid w:val="00ED09CC"/>
    <w:rsid w:val="00ED2591"/>
    <w:rsid w:val="00ED4FA1"/>
    <w:rsid w:val="00ED68BC"/>
    <w:rsid w:val="00F104F4"/>
    <w:rsid w:val="00F16864"/>
    <w:rsid w:val="00F26645"/>
    <w:rsid w:val="00F602C8"/>
    <w:rsid w:val="00F63669"/>
    <w:rsid w:val="00F743A0"/>
    <w:rsid w:val="00F818C2"/>
    <w:rsid w:val="00FA7B78"/>
    <w:rsid w:val="00FB23E1"/>
    <w:rsid w:val="00FC35DF"/>
    <w:rsid w:val="00FC4377"/>
    <w:rsid w:val="00FD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D5628"/>
  <w15:chartTrackingRefBased/>
  <w15:docId w15:val="{C640636F-F010-44D6-8C92-3A2B3E96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765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765"/>
    <w:pPr>
      <w:spacing w:before="40" w:after="40" w:line="312" w:lineRule="auto"/>
      <w:jc w:val="center"/>
      <w:outlineLvl w:val="0"/>
    </w:pPr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7765"/>
    <w:rPr>
      <w:rFonts w:ascii="Times New Roman" w:hAnsi="Times New Roman" w:cs="Times New Roman"/>
      <w:b/>
      <w:bCs/>
      <w:color w:val="000000" w:themeColor="text1"/>
      <w:kern w:val="0"/>
      <w:sz w:val="26"/>
      <w:szCs w:val="26"/>
      <w:lang w:val="en-US"/>
      <w14:ligatures w14:val="none"/>
    </w:rPr>
  </w:style>
  <w:style w:type="table" w:styleId="TableGrid">
    <w:name w:val="Table Grid"/>
    <w:aliases w:val="tham khao,Table,trongbang"/>
    <w:basedOn w:val="TableNormal"/>
    <w:uiPriority w:val="39"/>
    <w:qFormat/>
    <w:rsid w:val="00A6776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A6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7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765"/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A67765"/>
    <w:rPr>
      <w:color w:val="0563C1" w:themeColor="hyperlink"/>
      <w:u w:val="single"/>
    </w:rPr>
  </w:style>
  <w:style w:type="character" w:customStyle="1" w:styleId="text">
    <w:name w:val="text"/>
    <w:basedOn w:val="DefaultParagraphFont"/>
    <w:rsid w:val="00A67765"/>
  </w:style>
  <w:style w:type="paragraph" w:customStyle="1" w:styleId="TableParagraph">
    <w:name w:val="Table Paragraph"/>
    <w:basedOn w:val="Normal"/>
    <w:uiPriority w:val="1"/>
    <w:qFormat/>
    <w:rsid w:val="00A67765"/>
    <w:pPr>
      <w:widowControl w:val="0"/>
      <w:autoSpaceDE w:val="0"/>
      <w:autoSpaceDN w:val="0"/>
      <w:spacing w:before="36"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Vnbnnidung2">
    <w:name w:val="Văn bản nội dung (2)_"/>
    <w:link w:val="Vnbnnidung21"/>
    <w:uiPriority w:val="99"/>
    <w:locked/>
    <w:rsid w:val="00A67765"/>
    <w:rPr>
      <w:sz w:val="21"/>
      <w:szCs w:val="21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A67765"/>
    <w:pPr>
      <w:widowControl w:val="0"/>
      <w:shd w:val="clear" w:color="auto" w:fill="FFFFFF"/>
      <w:spacing w:before="720" w:after="60" w:line="306" w:lineRule="exact"/>
      <w:ind w:hanging="2000"/>
      <w:jc w:val="both"/>
    </w:pPr>
    <w:rPr>
      <w:kern w:val="2"/>
      <w:sz w:val="21"/>
      <w:szCs w:val="21"/>
      <w:lang w:val="vi-VN"/>
      <w14:ligatures w14:val="standardContextual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A677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A67765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Default">
    <w:name w:val="Default"/>
    <w:rsid w:val="00E72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2">
    <w:name w:val="2"/>
    <w:basedOn w:val="Normal"/>
    <w:autoRedefine/>
    <w:rsid w:val="00A94AC9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4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128</cp:revision>
  <cp:lastPrinted>2024-12-23T03:05:00Z</cp:lastPrinted>
  <dcterms:created xsi:type="dcterms:W3CDTF">2023-12-12T00:32:00Z</dcterms:created>
  <dcterms:modified xsi:type="dcterms:W3CDTF">2025-04-02T13:41:00Z</dcterms:modified>
</cp:coreProperties>
</file>